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B88" w:rsidRPr="00EB7D85" w:rsidRDefault="009252A2" w:rsidP="00EB7D85">
      <w:pPr>
        <w:pStyle w:val="Nagwek1"/>
        <w:spacing w:line="276" w:lineRule="auto"/>
        <w:jc w:val="right"/>
        <w:rPr>
          <w:rFonts w:ascii="Calibri" w:hAnsi="Calibri" w:cs="Tahoma"/>
          <w:b w:val="0"/>
          <w:sz w:val="18"/>
          <w:szCs w:val="18"/>
        </w:rPr>
      </w:pPr>
      <w:bookmarkStart w:id="0" w:name="_GoBack"/>
      <w:bookmarkEnd w:id="0"/>
      <w:r w:rsidRPr="007B7A42">
        <w:rPr>
          <w:rFonts w:ascii="Calibri" w:hAnsi="Calibri" w:cs="Tahoma"/>
          <w:b w:val="0"/>
          <w:sz w:val="18"/>
          <w:szCs w:val="18"/>
        </w:rPr>
        <w:t xml:space="preserve">Załącznik </w:t>
      </w:r>
      <w:r w:rsidR="00702AE3">
        <w:rPr>
          <w:rFonts w:ascii="Calibri" w:hAnsi="Calibri" w:cs="Tahoma"/>
          <w:b w:val="0"/>
          <w:sz w:val="18"/>
          <w:szCs w:val="18"/>
        </w:rPr>
        <w:t>3</w:t>
      </w:r>
      <w:r w:rsidRPr="007B7A42">
        <w:rPr>
          <w:rFonts w:ascii="Calibri" w:hAnsi="Calibri" w:cs="Tahoma"/>
          <w:b w:val="0"/>
          <w:sz w:val="18"/>
          <w:szCs w:val="18"/>
        </w:rPr>
        <w:t xml:space="preserve"> do wniosku o pożyczkę</w:t>
      </w:r>
    </w:p>
    <w:p w:rsidR="00385B88" w:rsidRPr="001074E8" w:rsidRDefault="00385B88" w:rsidP="00385B88">
      <w:pPr>
        <w:autoSpaceDE w:val="0"/>
        <w:autoSpaceDN w:val="0"/>
        <w:adjustRightInd w:val="0"/>
        <w:jc w:val="both"/>
        <w:rPr>
          <w:rFonts w:ascii="Calibri" w:hAnsi="Calibri" w:cs="Tahoma"/>
          <w:b/>
          <w:bCs/>
          <w:color w:val="000000"/>
          <w:sz w:val="20"/>
          <w:szCs w:val="20"/>
        </w:rPr>
      </w:pPr>
    </w:p>
    <w:p w:rsidR="00385B88" w:rsidRPr="001074E8" w:rsidRDefault="00385B88" w:rsidP="00385B88">
      <w:pPr>
        <w:autoSpaceDE w:val="0"/>
        <w:autoSpaceDN w:val="0"/>
        <w:adjustRightInd w:val="0"/>
        <w:jc w:val="center"/>
        <w:rPr>
          <w:rFonts w:ascii="Calibri" w:hAnsi="Calibri" w:cs="Tahoma"/>
          <w:b/>
          <w:bCs/>
          <w:color w:val="000000"/>
          <w:sz w:val="20"/>
          <w:szCs w:val="20"/>
        </w:rPr>
      </w:pPr>
      <w:r w:rsidRPr="001074E8">
        <w:rPr>
          <w:rFonts w:ascii="Calibri" w:hAnsi="Calibri" w:cs="Tahoma"/>
          <w:b/>
          <w:bCs/>
          <w:color w:val="000000"/>
          <w:sz w:val="20"/>
          <w:szCs w:val="20"/>
        </w:rPr>
        <w:t>O Ś W I A D C Z E N I E</w:t>
      </w:r>
    </w:p>
    <w:p w:rsidR="00671707" w:rsidRPr="00185861" w:rsidRDefault="00671707" w:rsidP="00185861">
      <w:pPr>
        <w:autoSpaceDE w:val="0"/>
        <w:autoSpaceDN w:val="0"/>
        <w:adjustRightInd w:val="0"/>
        <w:jc w:val="center"/>
        <w:rPr>
          <w:rFonts w:ascii="Calibri" w:hAnsi="Calibri" w:cs="Tahoma"/>
          <w:b/>
          <w:color w:val="000000"/>
          <w:sz w:val="20"/>
          <w:szCs w:val="20"/>
        </w:rPr>
      </w:pPr>
      <w:r w:rsidRPr="001074E8">
        <w:rPr>
          <w:rFonts w:ascii="Calibri" w:hAnsi="Calibri" w:cs="Tahoma"/>
          <w:b/>
          <w:color w:val="000000"/>
          <w:sz w:val="20"/>
          <w:szCs w:val="20"/>
        </w:rPr>
        <w:t>o nienakładaniu się finansowania</w:t>
      </w:r>
    </w:p>
    <w:p w:rsidR="00671707" w:rsidRPr="001074E8" w:rsidRDefault="00671707" w:rsidP="00385B88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 w:val="20"/>
          <w:szCs w:val="20"/>
        </w:rPr>
      </w:pPr>
    </w:p>
    <w:p w:rsidR="00671707" w:rsidRPr="001074E8" w:rsidRDefault="00671707" w:rsidP="00671707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Tahoma"/>
          <w:color w:val="000000"/>
          <w:sz w:val="20"/>
          <w:szCs w:val="20"/>
        </w:rPr>
      </w:pPr>
      <w:r w:rsidRPr="001074E8">
        <w:rPr>
          <w:rFonts w:ascii="Calibri" w:hAnsi="Calibri" w:cs="Tahoma"/>
          <w:color w:val="000000"/>
          <w:sz w:val="20"/>
          <w:szCs w:val="20"/>
        </w:rPr>
        <w:t xml:space="preserve">W związku z ubieganiem się o przyznanie </w:t>
      </w:r>
      <w:r w:rsidR="00453D99">
        <w:rPr>
          <w:rFonts w:ascii="Calibri" w:hAnsi="Calibri" w:cs="Tahoma"/>
          <w:color w:val="000000"/>
          <w:sz w:val="20"/>
          <w:szCs w:val="20"/>
        </w:rPr>
        <w:t>przez Stowarzyszenie Słupski Inkubator Przedsiębiorczości</w:t>
      </w:r>
      <w:r w:rsidR="00A37D76">
        <w:rPr>
          <w:rFonts w:ascii="Calibri" w:hAnsi="Calibri" w:cs="Tahoma"/>
          <w:color w:val="000000"/>
          <w:sz w:val="20"/>
          <w:szCs w:val="20"/>
        </w:rPr>
        <w:t xml:space="preserve"> </w:t>
      </w:r>
      <w:r w:rsidR="00453D99">
        <w:rPr>
          <w:rFonts w:ascii="Calibri" w:hAnsi="Calibri" w:cs="Tahoma"/>
          <w:color w:val="000000"/>
          <w:sz w:val="20"/>
          <w:szCs w:val="20"/>
        </w:rPr>
        <w:t>p</w:t>
      </w:r>
      <w:r w:rsidR="00A37D76">
        <w:rPr>
          <w:rFonts w:ascii="Calibri" w:hAnsi="Calibri" w:cs="Tahoma"/>
          <w:color w:val="000000"/>
          <w:sz w:val="20"/>
          <w:szCs w:val="20"/>
        </w:rPr>
        <w:t>ożyczki,</w:t>
      </w:r>
    </w:p>
    <w:p w:rsidR="00671707" w:rsidRDefault="00671707" w:rsidP="00385B88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 w:val="20"/>
          <w:szCs w:val="20"/>
        </w:rPr>
      </w:pPr>
    </w:p>
    <w:p w:rsidR="00EB7D85" w:rsidRDefault="00EB7D85" w:rsidP="00385B88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 w:val="20"/>
          <w:szCs w:val="20"/>
        </w:rPr>
      </w:pPr>
    </w:p>
    <w:p w:rsidR="00EB7D85" w:rsidRPr="001074E8" w:rsidRDefault="00EB7D85" w:rsidP="00385B88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 w:val="20"/>
          <w:szCs w:val="20"/>
        </w:rPr>
      </w:pPr>
    </w:p>
    <w:p w:rsidR="00671707" w:rsidRPr="001074E8" w:rsidRDefault="00671707" w:rsidP="00385B88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 w:val="20"/>
          <w:szCs w:val="20"/>
        </w:rPr>
      </w:pPr>
    </w:p>
    <w:p w:rsidR="00671707" w:rsidRPr="001074E8" w:rsidRDefault="00671707" w:rsidP="00385B88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 w:val="20"/>
          <w:szCs w:val="20"/>
        </w:rPr>
      </w:pPr>
    </w:p>
    <w:p w:rsidR="00671707" w:rsidRPr="001074E8" w:rsidRDefault="00671707" w:rsidP="00385B88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 w:val="20"/>
          <w:szCs w:val="20"/>
        </w:rPr>
      </w:pPr>
      <w:r w:rsidRPr="001074E8">
        <w:rPr>
          <w:rFonts w:ascii="Calibri" w:hAnsi="Calibri" w:cs="Tahoma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  <w:r w:rsidR="005A57A0" w:rsidRPr="001074E8">
        <w:rPr>
          <w:rFonts w:ascii="Calibri" w:hAnsi="Calibri" w:cs="Tahoma"/>
          <w:color w:val="000000"/>
          <w:sz w:val="20"/>
          <w:szCs w:val="20"/>
        </w:rPr>
        <w:t>………………………………………….</w:t>
      </w:r>
      <w:r w:rsidRPr="001074E8">
        <w:rPr>
          <w:rFonts w:ascii="Calibri" w:hAnsi="Calibri" w:cs="Tahoma"/>
          <w:color w:val="000000"/>
          <w:sz w:val="20"/>
          <w:szCs w:val="20"/>
        </w:rPr>
        <w:t>…………………………</w:t>
      </w:r>
    </w:p>
    <w:p w:rsidR="00A11309" w:rsidRPr="001074E8" w:rsidRDefault="00A11309" w:rsidP="00A11309">
      <w:pPr>
        <w:tabs>
          <w:tab w:val="left" w:pos="1815"/>
        </w:tabs>
        <w:spacing w:line="276" w:lineRule="auto"/>
        <w:jc w:val="center"/>
        <w:rPr>
          <w:rFonts w:ascii="Calibri" w:hAnsi="Calibri" w:cs="Tahoma"/>
          <w:sz w:val="16"/>
          <w:szCs w:val="16"/>
        </w:rPr>
      </w:pPr>
      <w:r w:rsidRPr="001074E8">
        <w:rPr>
          <w:rFonts w:ascii="Calibri" w:hAnsi="Calibri" w:cs="Tahoma"/>
          <w:i/>
          <w:iCs/>
          <w:sz w:val="16"/>
          <w:szCs w:val="16"/>
        </w:rPr>
        <w:t xml:space="preserve">(pełna nazwa zgodnie z dokumentem rejestrowym </w:t>
      </w:r>
      <w:r w:rsidRPr="001074E8">
        <w:rPr>
          <w:rFonts w:ascii="Calibri" w:hAnsi="Calibri" w:cs="Tahoma"/>
          <w:i/>
          <w:iCs/>
          <w:spacing w:val="-2"/>
          <w:sz w:val="16"/>
          <w:szCs w:val="16"/>
        </w:rPr>
        <w:t>oraz adres siedziby lub imię i nazwisko oraz adres w przypadku osób fizycznych</w:t>
      </w:r>
      <w:r w:rsidRPr="001074E8">
        <w:rPr>
          <w:rFonts w:ascii="Calibri" w:hAnsi="Calibri" w:cs="Tahoma"/>
          <w:i/>
          <w:iCs/>
          <w:sz w:val="16"/>
          <w:szCs w:val="16"/>
        </w:rPr>
        <w:t>)</w:t>
      </w:r>
    </w:p>
    <w:p w:rsidR="00671707" w:rsidRPr="001074E8" w:rsidRDefault="00671707" w:rsidP="00385B88">
      <w:pPr>
        <w:autoSpaceDE w:val="0"/>
        <w:autoSpaceDN w:val="0"/>
        <w:adjustRightInd w:val="0"/>
        <w:jc w:val="both"/>
        <w:rPr>
          <w:rFonts w:ascii="Calibri" w:hAnsi="Calibri" w:cs="Tahoma"/>
          <w:color w:val="000000"/>
          <w:sz w:val="20"/>
          <w:szCs w:val="20"/>
        </w:rPr>
      </w:pPr>
    </w:p>
    <w:p w:rsidR="00671707" w:rsidRPr="001074E8" w:rsidRDefault="00671707" w:rsidP="00671707">
      <w:pPr>
        <w:autoSpaceDE w:val="0"/>
        <w:autoSpaceDN w:val="0"/>
        <w:adjustRightInd w:val="0"/>
        <w:rPr>
          <w:rFonts w:ascii="Calibri" w:hAnsi="Calibri" w:cs="Tahoma"/>
          <w:color w:val="000000"/>
          <w:sz w:val="20"/>
          <w:szCs w:val="20"/>
        </w:rPr>
      </w:pPr>
    </w:p>
    <w:p w:rsidR="009F7DB2" w:rsidRPr="001074E8" w:rsidRDefault="00272EB8" w:rsidP="00272EB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color w:val="000000"/>
          <w:sz w:val="20"/>
          <w:szCs w:val="20"/>
        </w:rPr>
      </w:pPr>
      <w:r w:rsidRPr="001074E8">
        <w:rPr>
          <w:rFonts w:ascii="Calibri" w:hAnsi="Calibri" w:cs="Tahoma"/>
          <w:color w:val="000000"/>
          <w:sz w:val="20"/>
          <w:szCs w:val="20"/>
        </w:rPr>
        <w:t>o</w:t>
      </w:r>
      <w:r w:rsidR="00671707" w:rsidRPr="001074E8">
        <w:rPr>
          <w:rFonts w:ascii="Calibri" w:hAnsi="Calibri" w:cs="Tahoma"/>
          <w:color w:val="000000"/>
          <w:sz w:val="20"/>
          <w:szCs w:val="20"/>
        </w:rPr>
        <w:t xml:space="preserve">świadczam, że </w:t>
      </w:r>
      <w:r w:rsidR="00692593" w:rsidRPr="001074E8">
        <w:rPr>
          <w:rFonts w:ascii="Calibri" w:hAnsi="Calibri" w:cs="Tahoma"/>
          <w:color w:val="000000"/>
          <w:sz w:val="20"/>
          <w:szCs w:val="20"/>
        </w:rPr>
        <w:t>w ramac</w:t>
      </w:r>
      <w:r w:rsidR="00A37D76">
        <w:rPr>
          <w:rFonts w:ascii="Calibri" w:hAnsi="Calibri" w:cs="Tahoma"/>
          <w:color w:val="000000"/>
          <w:sz w:val="20"/>
          <w:szCs w:val="20"/>
        </w:rPr>
        <w:t xml:space="preserve">h </w:t>
      </w:r>
      <w:r w:rsidR="008A6C34">
        <w:rPr>
          <w:rFonts w:ascii="Calibri" w:hAnsi="Calibri" w:cs="Tahoma"/>
          <w:color w:val="000000"/>
          <w:sz w:val="20"/>
          <w:szCs w:val="20"/>
        </w:rPr>
        <w:t xml:space="preserve">realizacji </w:t>
      </w:r>
      <w:r w:rsidR="00873047">
        <w:rPr>
          <w:rFonts w:ascii="Calibri" w:hAnsi="Calibri" w:cs="Tahoma"/>
          <w:color w:val="000000"/>
          <w:sz w:val="20"/>
          <w:szCs w:val="20"/>
        </w:rPr>
        <w:t>opisanego we Wniosku przedsięwzięcia</w:t>
      </w:r>
      <w:r w:rsidR="008A6C34">
        <w:rPr>
          <w:rFonts w:ascii="Calibri" w:hAnsi="Calibri" w:cs="Tahoma"/>
          <w:color w:val="000000"/>
          <w:sz w:val="20"/>
          <w:szCs w:val="20"/>
        </w:rPr>
        <w:t xml:space="preserve"> nie nastąpi nakładanie się finansowania z finansowaniem pochodzącym z innych źródeł pomocy krajowej lub zagranicznej.</w:t>
      </w:r>
    </w:p>
    <w:p w:rsidR="00385B88" w:rsidRPr="001074E8" w:rsidRDefault="00385B88" w:rsidP="00BB5A67">
      <w:pPr>
        <w:pStyle w:val="Default"/>
        <w:spacing w:line="360" w:lineRule="auto"/>
        <w:jc w:val="both"/>
        <w:rPr>
          <w:rFonts w:ascii="Calibri" w:hAnsi="Calibri" w:cs="Tahoma"/>
          <w:color w:val="auto"/>
          <w:sz w:val="20"/>
          <w:szCs w:val="20"/>
        </w:rPr>
      </w:pPr>
    </w:p>
    <w:p w:rsidR="00385B88" w:rsidRDefault="00385B88" w:rsidP="00BB5A67">
      <w:pPr>
        <w:pStyle w:val="Default"/>
        <w:spacing w:line="360" w:lineRule="auto"/>
        <w:jc w:val="both"/>
        <w:rPr>
          <w:rFonts w:ascii="Calibri" w:hAnsi="Calibri" w:cs="Tahoma"/>
          <w:color w:val="auto"/>
          <w:sz w:val="20"/>
          <w:szCs w:val="20"/>
        </w:rPr>
      </w:pPr>
    </w:p>
    <w:p w:rsidR="00185861" w:rsidRDefault="00185861" w:rsidP="00761B90">
      <w:pPr>
        <w:pStyle w:val="Default"/>
        <w:spacing w:line="360" w:lineRule="auto"/>
        <w:jc w:val="center"/>
        <w:rPr>
          <w:rFonts w:ascii="Calibri" w:hAnsi="Calibri" w:cs="Tahoma"/>
          <w:color w:val="auto"/>
          <w:sz w:val="20"/>
          <w:szCs w:val="20"/>
        </w:rPr>
      </w:pPr>
    </w:p>
    <w:p w:rsidR="00185861" w:rsidRDefault="00185861" w:rsidP="00BB5A67">
      <w:pPr>
        <w:pStyle w:val="Default"/>
        <w:spacing w:line="360" w:lineRule="auto"/>
        <w:jc w:val="both"/>
        <w:rPr>
          <w:rFonts w:ascii="Calibri" w:hAnsi="Calibri" w:cs="Tahoma"/>
          <w:color w:val="auto"/>
          <w:sz w:val="20"/>
          <w:szCs w:val="20"/>
        </w:rPr>
      </w:pPr>
    </w:p>
    <w:p w:rsidR="007B7A42" w:rsidRDefault="007B7A42" w:rsidP="00BB5A67">
      <w:pPr>
        <w:pStyle w:val="Default"/>
        <w:spacing w:line="360" w:lineRule="auto"/>
        <w:jc w:val="both"/>
        <w:rPr>
          <w:rFonts w:ascii="Calibri" w:hAnsi="Calibri" w:cs="Tahoma"/>
          <w:color w:val="auto"/>
          <w:sz w:val="20"/>
          <w:szCs w:val="20"/>
        </w:rPr>
      </w:pPr>
    </w:p>
    <w:p w:rsidR="007B7A42" w:rsidRPr="001074E8" w:rsidRDefault="007B7A42" w:rsidP="00BB5A67">
      <w:pPr>
        <w:pStyle w:val="Default"/>
        <w:spacing w:line="360" w:lineRule="auto"/>
        <w:jc w:val="both"/>
        <w:rPr>
          <w:rFonts w:ascii="Calibri" w:hAnsi="Calibri" w:cs="Tahoma"/>
          <w:color w:val="auto"/>
          <w:sz w:val="20"/>
          <w:szCs w:val="20"/>
        </w:rPr>
      </w:pPr>
    </w:p>
    <w:p w:rsidR="00A11309" w:rsidRPr="001074E8" w:rsidRDefault="00A11309" w:rsidP="00A11309">
      <w:pPr>
        <w:spacing w:line="276" w:lineRule="auto"/>
        <w:ind w:left="3540" w:firstLine="708"/>
        <w:jc w:val="both"/>
        <w:rPr>
          <w:rFonts w:ascii="Calibri" w:hAnsi="Calibri" w:cs="Tahoma"/>
          <w:color w:val="000000"/>
          <w:sz w:val="20"/>
          <w:szCs w:val="20"/>
        </w:rPr>
      </w:pPr>
      <w:r w:rsidRPr="001074E8">
        <w:rPr>
          <w:rFonts w:ascii="Calibri" w:hAnsi="Calibri" w:cs="Tahoma"/>
          <w:color w:val="000000"/>
          <w:sz w:val="20"/>
          <w:szCs w:val="20"/>
        </w:rPr>
        <w:t>..........................</w:t>
      </w:r>
      <w:r w:rsidR="005A57A0" w:rsidRPr="001074E8">
        <w:rPr>
          <w:rFonts w:ascii="Calibri" w:hAnsi="Calibri" w:cs="Tahoma"/>
          <w:color w:val="000000"/>
          <w:sz w:val="20"/>
          <w:szCs w:val="20"/>
        </w:rPr>
        <w:t>........................</w:t>
      </w:r>
      <w:r w:rsidRPr="001074E8">
        <w:rPr>
          <w:rFonts w:ascii="Calibri" w:hAnsi="Calibri" w:cs="Tahoma"/>
          <w:color w:val="000000"/>
          <w:sz w:val="20"/>
          <w:szCs w:val="20"/>
        </w:rPr>
        <w:t>.....................................</w:t>
      </w:r>
      <w:r w:rsidR="003A4E09" w:rsidRPr="001074E8">
        <w:rPr>
          <w:rFonts w:ascii="Calibri" w:hAnsi="Calibri" w:cs="Tahoma"/>
          <w:color w:val="000000"/>
          <w:sz w:val="20"/>
          <w:szCs w:val="20"/>
        </w:rPr>
        <w:t>.......</w:t>
      </w:r>
      <w:r w:rsidRPr="001074E8">
        <w:rPr>
          <w:rFonts w:ascii="Calibri" w:hAnsi="Calibri" w:cs="Tahoma"/>
          <w:color w:val="000000"/>
          <w:sz w:val="20"/>
          <w:szCs w:val="20"/>
        </w:rPr>
        <w:t>..........</w:t>
      </w:r>
    </w:p>
    <w:p w:rsidR="00A11309" w:rsidRPr="00A37D76" w:rsidRDefault="00A11309" w:rsidP="00A11309">
      <w:pPr>
        <w:spacing w:line="276" w:lineRule="auto"/>
        <w:ind w:firstLine="360"/>
        <w:jc w:val="both"/>
        <w:rPr>
          <w:rFonts w:ascii="Calibri" w:hAnsi="Calibri" w:cs="Tahoma"/>
          <w:color w:val="000000"/>
          <w:sz w:val="16"/>
          <w:szCs w:val="16"/>
        </w:rPr>
      </w:pPr>
      <w:r w:rsidRPr="00A37D76">
        <w:rPr>
          <w:rFonts w:ascii="Calibri" w:hAnsi="Calibri" w:cs="Tahoma"/>
          <w:color w:val="000000"/>
          <w:sz w:val="16"/>
          <w:szCs w:val="16"/>
        </w:rPr>
        <w:t xml:space="preserve">                                                     </w:t>
      </w:r>
      <w:r w:rsidR="005A57A0" w:rsidRPr="00A37D76">
        <w:rPr>
          <w:rFonts w:ascii="Calibri" w:hAnsi="Calibri" w:cs="Tahoma"/>
          <w:color w:val="000000"/>
          <w:sz w:val="16"/>
          <w:szCs w:val="16"/>
        </w:rPr>
        <w:t xml:space="preserve">                </w:t>
      </w:r>
      <w:r w:rsidRPr="00A37D76">
        <w:rPr>
          <w:rFonts w:ascii="Calibri" w:hAnsi="Calibri" w:cs="Tahoma"/>
          <w:color w:val="000000"/>
          <w:sz w:val="16"/>
          <w:szCs w:val="16"/>
        </w:rPr>
        <w:t xml:space="preserve">        </w:t>
      </w:r>
      <w:r w:rsidR="00A37D76">
        <w:rPr>
          <w:rFonts w:ascii="Calibri" w:hAnsi="Calibri" w:cs="Tahoma"/>
          <w:color w:val="000000"/>
          <w:sz w:val="16"/>
          <w:szCs w:val="16"/>
        </w:rPr>
        <w:t xml:space="preserve">                                  </w:t>
      </w:r>
      <w:r w:rsidR="003930B5">
        <w:rPr>
          <w:rFonts w:ascii="Calibri" w:hAnsi="Calibri" w:cs="Tahoma"/>
          <w:color w:val="000000"/>
          <w:sz w:val="16"/>
          <w:szCs w:val="16"/>
        </w:rPr>
        <w:t xml:space="preserve">           </w:t>
      </w:r>
      <w:r w:rsidRPr="00A37D76">
        <w:rPr>
          <w:rFonts w:ascii="Calibri" w:hAnsi="Calibri" w:cs="Tahoma"/>
          <w:color w:val="000000"/>
          <w:sz w:val="16"/>
          <w:szCs w:val="16"/>
        </w:rPr>
        <w:t xml:space="preserve">(data, pieczęć firmowa i </w:t>
      </w:r>
      <w:r w:rsidR="003A4E09" w:rsidRPr="00A37D76">
        <w:rPr>
          <w:rFonts w:ascii="Calibri" w:hAnsi="Calibri" w:cs="Tahoma"/>
          <w:color w:val="000000"/>
          <w:sz w:val="16"/>
          <w:szCs w:val="16"/>
        </w:rPr>
        <w:t xml:space="preserve">czytelny </w:t>
      </w:r>
      <w:r w:rsidRPr="00A37D76">
        <w:rPr>
          <w:rFonts w:ascii="Calibri" w:hAnsi="Calibri" w:cs="Tahoma"/>
          <w:color w:val="000000"/>
          <w:sz w:val="16"/>
          <w:szCs w:val="16"/>
        </w:rPr>
        <w:t>podpis/-y Wnioskodawcy/ów)</w:t>
      </w:r>
    </w:p>
    <w:p w:rsidR="00A37D76" w:rsidRPr="00E50000" w:rsidRDefault="00A37D76" w:rsidP="00BB5A67">
      <w:pPr>
        <w:spacing w:line="360" w:lineRule="auto"/>
        <w:jc w:val="both"/>
        <w:rPr>
          <w:rFonts w:ascii="Calibri" w:hAnsi="Calibri" w:cs="Tahoma"/>
          <w:sz w:val="16"/>
          <w:szCs w:val="16"/>
        </w:rPr>
      </w:pPr>
    </w:p>
    <w:sectPr w:rsidR="00A37D76" w:rsidRPr="00E50000" w:rsidSect="00740E5E">
      <w:headerReference w:type="default" r:id="rId8"/>
      <w:footerReference w:type="even" r:id="rId9"/>
      <w:footerReference w:type="default" r:id="rId10"/>
      <w:pgSz w:w="11906" w:h="16838"/>
      <w:pgMar w:top="1560" w:right="991" w:bottom="1276" w:left="1134" w:header="426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A64" w:rsidRDefault="00113A64">
      <w:r>
        <w:separator/>
      </w:r>
    </w:p>
  </w:endnote>
  <w:endnote w:type="continuationSeparator" w:id="0">
    <w:p w:rsidR="00113A64" w:rsidRDefault="0011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D43" w:rsidRDefault="00943D43" w:rsidP="00245F07">
    <w:pPr>
      <w:pStyle w:val="Stopka"/>
      <w:framePr w:wrap="around" w:vAnchor="text" w:hAnchor="margin" w:xAlign="right" w:y="1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43D43" w:rsidRDefault="00943D43" w:rsidP="00245F07">
    <w:pPr>
      <w:pStyle w:val="Stopk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07" w:rsidRPr="00245F07" w:rsidRDefault="00245F07" w:rsidP="00245F07">
    <w:pPr>
      <w:pStyle w:val="Stopka"/>
      <w:jc w:val="center"/>
      <w:rPr>
        <w:rFonts w:ascii="Calibri" w:hAnsi="Calibri" w:cs="Tahoma"/>
        <w:b/>
        <w:sz w:val="16"/>
        <w:szCs w:val="16"/>
        <w:lang w:val="pl-PL" w:eastAsia="pl-PL"/>
      </w:rPr>
    </w:pPr>
    <w:r w:rsidRPr="00245F07">
      <w:rPr>
        <w:rFonts w:ascii="Calibri" w:hAnsi="Calibri" w:cs="Tahoma"/>
        <w:b/>
        <w:sz w:val="16"/>
        <w:szCs w:val="16"/>
        <w:lang w:val="pl-PL" w:eastAsia="pl-PL"/>
      </w:rPr>
      <w:t>Stowarzyszenie Słupski Inkubator Przedsiębiorczości, ul. J. Tuwima 22A, 76-200 Słupsk, (59) 846 91 20; www.inkubator.slupsk.pl</w:t>
    </w:r>
  </w:p>
  <w:p w:rsidR="00943D43" w:rsidRPr="006C4090" w:rsidRDefault="00245F07" w:rsidP="00245F07">
    <w:pPr>
      <w:pStyle w:val="Stopka"/>
      <w:jc w:val="center"/>
    </w:pPr>
    <w:r w:rsidRPr="00245F07">
      <w:rPr>
        <w:rFonts w:ascii="Calibri" w:hAnsi="Calibri" w:cs="Tahoma"/>
        <w:b/>
        <w:sz w:val="16"/>
        <w:szCs w:val="16"/>
        <w:lang w:val="pl-PL" w:eastAsia="pl-PL"/>
      </w:rPr>
      <w:t>Towarzystwo Rozwoju Powiśla, Al. Wojska Polskiego 499; 82-200 Malbork, tel. 55 261 73 27; www.trpd.pl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A64" w:rsidRDefault="00113A64">
      <w:r>
        <w:separator/>
      </w:r>
    </w:p>
  </w:footnote>
  <w:footnote w:type="continuationSeparator" w:id="0">
    <w:p w:rsidR="00113A64" w:rsidRDefault="00113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E5E" w:rsidRDefault="00740E5E" w:rsidP="00740E5E">
    <w:pPr>
      <w:pStyle w:val="Nagwek"/>
      <w:tabs>
        <w:tab w:val="clear" w:pos="4536"/>
        <w:tab w:val="clear" w:pos="9072"/>
      </w:tabs>
      <w:ind w:left="142" w:right="-144"/>
      <w:rPr>
        <w:noProof/>
      </w:rPr>
    </w:pPr>
    <w:r>
      <w:rPr>
        <w:noProof/>
        <w:sz w:val="20"/>
        <w:szCs w:val="20"/>
      </w:rPr>
      <w:t xml:space="preserve">   </w:t>
    </w:r>
    <w:r>
      <w:rPr>
        <w:noProof/>
      </w:rPr>
      <w:t xml:space="preserve">      </w:t>
    </w:r>
    <w:r w:rsidR="00BA40A5" w:rsidRPr="00245F07">
      <w:rPr>
        <w:noProof/>
        <w:lang w:val="pl-PL" w:eastAsia="pl-PL"/>
      </w:rPr>
      <w:drawing>
        <wp:inline distT="0" distB="0" distL="0" distR="0">
          <wp:extent cx="6073140" cy="975360"/>
          <wp:effectExtent l="0" t="0" r="0" b="0"/>
          <wp:docPr id="1" name="Obraz 1" descr="SMALL Projekt finansowany ze środków Województwa Pomorskiego (8)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Projekt finansowany ze środków Województwa Pomorskiego (8) 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314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3D43" w:rsidRPr="00740E5E" w:rsidRDefault="00943D43" w:rsidP="00245F0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41878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9222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46FD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663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5048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201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70C2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2E1A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A40E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DE1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C2EBE"/>
    <w:multiLevelType w:val="hybridMultilevel"/>
    <w:tmpl w:val="B6E60E50"/>
    <w:lvl w:ilvl="0" w:tplc="978425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ngsana New" w:hAnsi="Angsana New" w:cs="Angsana New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8804449"/>
    <w:multiLevelType w:val="hybridMultilevel"/>
    <w:tmpl w:val="677EC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F71A7"/>
    <w:multiLevelType w:val="hybridMultilevel"/>
    <w:tmpl w:val="CE0C238A"/>
    <w:lvl w:ilvl="0" w:tplc="A21461EA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91FC7"/>
    <w:multiLevelType w:val="hybridMultilevel"/>
    <w:tmpl w:val="C4FA43C8"/>
    <w:lvl w:ilvl="0" w:tplc="AFA616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F461363"/>
    <w:multiLevelType w:val="hybridMultilevel"/>
    <w:tmpl w:val="E2022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C8643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12E63059"/>
    <w:multiLevelType w:val="hybridMultilevel"/>
    <w:tmpl w:val="2722A3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F030A"/>
    <w:multiLevelType w:val="hybridMultilevel"/>
    <w:tmpl w:val="AEDA55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0B60C4A"/>
    <w:multiLevelType w:val="hybridMultilevel"/>
    <w:tmpl w:val="1B32D59E"/>
    <w:lvl w:ilvl="0" w:tplc="ADFA0462">
      <w:start w:val="1"/>
      <w:numFmt w:val="decimal"/>
      <w:lvlText w:val="%1."/>
      <w:lvlJc w:val="left"/>
      <w:pPr>
        <w:ind w:left="21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2720227E"/>
    <w:multiLevelType w:val="hybridMultilevel"/>
    <w:tmpl w:val="FD182470"/>
    <w:lvl w:ilvl="0" w:tplc="13642D48">
      <w:start w:val="1"/>
      <w:numFmt w:val="decimal"/>
      <w:lvlText w:val="%1)"/>
      <w:lvlJc w:val="left"/>
      <w:pPr>
        <w:tabs>
          <w:tab w:val="num" w:pos="1145"/>
        </w:tabs>
        <w:ind w:left="857" w:hanging="72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C74ADC"/>
    <w:multiLevelType w:val="hybridMultilevel"/>
    <w:tmpl w:val="77BCC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44572"/>
    <w:multiLevelType w:val="hybridMultilevel"/>
    <w:tmpl w:val="2DB86CF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21432"/>
    <w:multiLevelType w:val="hybridMultilevel"/>
    <w:tmpl w:val="91A62D9A"/>
    <w:lvl w:ilvl="0" w:tplc="46E4FC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41BE569E"/>
    <w:multiLevelType w:val="hybridMultilevel"/>
    <w:tmpl w:val="17FC88B0"/>
    <w:lvl w:ilvl="0" w:tplc="27BC9C5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37D54A4"/>
    <w:multiLevelType w:val="hybridMultilevel"/>
    <w:tmpl w:val="AF6E8ECE"/>
    <w:lvl w:ilvl="0" w:tplc="AFA61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233DA"/>
    <w:multiLevelType w:val="multilevel"/>
    <w:tmpl w:val="DBF4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E53BB"/>
    <w:multiLevelType w:val="hybridMultilevel"/>
    <w:tmpl w:val="1ED65EC6"/>
    <w:lvl w:ilvl="0" w:tplc="681ED58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4F0129A9"/>
    <w:multiLevelType w:val="hybridMultilevel"/>
    <w:tmpl w:val="BBC2B82A"/>
    <w:lvl w:ilvl="0" w:tplc="D9FC38B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505B69ED"/>
    <w:multiLevelType w:val="hybridMultilevel"/>
    <w:tmpl w:val="F4843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00A99"/>
    <w:multiLevelType w:val="multilevel"/>
    <w:tmpl w:val="C4FA4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284585F"/>
    <w:multiLevelType w:val="multilevel"/>
    <w:tmpl w:val="E824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560CB"/>
    <w:multiLevelType w:val="hybridMultilevel"/>
    <w:tmpl w:val="0886458E"/>
    <w:lvl w:ilvl="0" w:tplc="B5B683A8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Tahoma" w:hAnsi="Tahoma" w:cs="Tahoma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 w15:restartNumberingAfterBreak="0">
    <w:nsid w:val="6B7E0770"/>
    <w:multiLevelType w:val="hybridMultilevel"/>
    <w:tmpl w:val="704480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0000F"/>
    <w:multiLevelType w:val="hybridMultilevel"/>
    <w:tmpl w:val="E82470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E0FCD"/>
    <w:multiLevelType w:val="hybridMultilevel"/>
    <w:tmpl w:val="FCACFFAA"/>
    <w:lvl w:ilvl="0" w:tplc="525C0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4F3890"/>
    <w:multiLevelType w:val="hybridMultilevel"/>
    <w:tmpl w:val="4A0073B6"/>
    <w:lvl w:ilvl="0" w:tplc="507C18F2">
      <w:start w:val="1"/>
      <w:numFmt w:val="decimal"/>
      <w:lvlText w:val="%1."/>
      <w:lvlJc w:val="left"/>
      <w:pPr>
        <w:tabs>
          <w:tab w:val="num" w:pos="567"/>
        </w:tabs>
        <w:ind w:left="567" w:hanging="425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9"/>
  </w:num>
  <w:num w:numId="4">
    <w:abstractNumId w:val="35"/>
  </w:num>
  <w:num w:numId="5">
    <w:abstractNumId w:val="25"/>
  </w:num>
  <w:num w:numId="6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33"/>
  </w:num>
  <w:num w:numId="18">
    <w:abstractNumId w:val="30"/>
  </w:num>
  <w:num w:numId="19">
    <w:abstractNumId w:val="12"/>
  </w:num>
  <w:num w:numId="20">
    <w:abstractNumId w:val="29"/>
  </w:num>
  <w:num w:numId="21">
    <w:abstractNumId w:val="24"/>
  </w:num>
  <w:num w:numId="22">
    <w:abstractNumId w:val="11"/>
  </w:num>
  <w:num w:numId="23">
    <w:abstractNumId w:val="22"/>
  </w:num>
  <w:num w:numId="24">
    <w:abstractNumId w:val="26"/>
  </w:num>
  <w:num w:numId="25">
    <w:abstractNumId w:val="20"/>
  </w:num>
  <w:num w:numId="26">
    <w:abstractNumId w:val="23"/>
  </w:num>
  <w:num w:numId="27">
    <w:abstractNumId w:val="21"/>
  </w:num>
  <w:num w:numId="28">
    <w:abstractNumId w:val="27"/>
  </w:num>
  <w:num w:numId="29">
    <w:abstractNumId w:val="18"/>
  </w:num>
  <w:num w:numId="30">
    <w:abstractNumId w:val="15"/>
  </w:num>
  <w:num w:numId="31">
    <w:abstractNumId w:val="10"/>
  </w:num>
  <w:num w:numId="32">
    <w:abstractNumId w:val="34"/>
  </w:num>
  <w:num w:numId="33">
    <w:abstractNumId w:val="32"/>
  </w:num>
  <w:num w:numId="34">
    <w:abstractNumId w:val="16"/>
  </w:num>
  <w:num w:numId="35">
    <w:abstractNumId w:val="31"/>
  </w:num>
  <w:num w:numId="36">
    <w:abstractNumId w:val="28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C1"/>
    <w:rsid w:val="0000173E"/>
    <w:rsid w:val="00004D5C"/>
    <w:rsid w:val="0001107E"/>
    <w:rsid w:val="00013390"/>
    <w:rsid w:val="000204D1"/>
    <w:rsid w:val="00035C35"/>
    <w:rsid w:val="00045BA1"/>
    <w:rsid w:val="00047514"/>
    <w:rsid w:val="00052395"/>
    <w:rsid w:val="00057BD2"/>
    <w:rsid w:val="00064D75"/>
    <w:rsid w:val="00071C13"/>
    <w:rsid w:val="0009092D"/>
    <w:rsid w:val="00096B27"/>
    <w:rsid w:val="00097489"/>
    <w:rsid w:val="00097B1B"/>
    <w:rsid w:val="000A2389"/>
    <w:rsid w:val="000B0835"/>
    <w:rsid w:val="000B30BB"/>
    <w:rsid w:val="000B39CE"/>
    <w:rsid w:val="000C2384"/>
    <w:rsid w:val="000C2566"/>
    <w:rsid w:val="000C6688"/>
    <w:rsid w:val="000C6696"/>
    <w:rsid w:val="000D056E"/>
    <w:rsid w:val="000D26D9"/>
    <w:rsid w:val="000D4E27"/>
    <w:rsid w:val="000D67F9"/>
    <w:rsid w:val="000D7A37"/>
    <w:rsid w:val="000E6EEA"/>
    <w:rsid w:val="000F0420"/>
    <w:rsid w:val="000F1538"/>
    <w:rsid w:val="000F4041"/>
    <w:rsid w:val="000F40F1"/>
    <w:rsid w:val="00102113"/>
    <w:rsid w:val="00105821"/>
    <w:rsid w:val="001074E8"/>
    <w:rsid w:val="00113A64"/>
    <w:rsid w:val="00115787"/>
    <w:rsid w:val="001207EE"/>
    <w:rsid w:val="001233ED"/>
    <w:rsid w:val="001233FD"/>
    <w:rsid w:val="00124920"/>
    <w:rsid w:val="00124DAE"/>
    <w:rsid w:val="00127F65"/>
    <w:rsid w:val="0013661D"/>
    <w:rsid w:val="001376FD"/>
    <w:rsid w:val="00146291"/>
    <w:rsid w:val="00146485"/>
    <w:rsid w:val="00153992"/>
    <w:rsid w:val="001539BA"/>
    <w:rsid w:val="001555C8"/>
    <w:rsid w:val="00160D0D"/>
    <w:rsid w:val="0016743B"/>
    <w:rsid w:val="0017491C"/>
    <w:rsid w:val="0017590D"/>
    <w:rsid w:val="0018188C"/>
    <w:rsid w:val="00184C1F"/>
    <w:rsid w:val="00185861"/>
    <w:rsid w:val="00193F51"/>
    <w:rsid w:val="00194D65"/>
    <w:rsid w:val="00196961"/>
    <w:rsid w:val="00196C55"/>
    <w:rsid w:val="001B3849"/>
    <w:rsid w:val="001B4A0E"/>
    <w:rsid w:val="001B5A1F"/>
    <w:rsid w:val="001C2DF6"/>
    <w:rsid w:val="001C5AA0"/>
    <w:rsid w:val="001C6D77"/>
    <w:rsid w:val="001C76E0"/>
    <w:rsid w:val="001C7A57"/>
    <w:rsid w:val="001C7D8A"/>
    <w:rsid w:val="001D1C60"/>
    <w:rsid w:val="001D2439"/>
    <w:rsid w:val="001E2FA0"/>
    <w:rsid w:val="001E393C"/>
    <w:rsid w:val="001F012E"/>
    <w:rsid w:val="001F1892"/>
    <w:rsid w:val="001F1918"/>
    <w:rsid w:val="00200C8F"/>
    <w:rsid w:val="00205DEC"/>
    <w:rsid w:val="00205EDE"/>
    <w:rsid w:val="002123D9"/>
    <w:rsid w:val="002135FB"/>
    <w:rsid w:val="00224683"/>
    <w:rsid w:val="002303E4"/>
    <w:rsid w:val="00230CA0"/>
    <w:rsid w:val="0023127A"/>
    <w:rsid w:val="002334E7"/>
    <w:rsid w:val="002339F1"/>
    <w:rsid w:val="00235337"/>
    <w:rsid w:val="00237FC1"/>
    <w:rsid w:val="00242472"/>
    <w:rsid w:val="00244BC8"/>
    <w:rsid w:val="00245F07"/>
    <w:rsid w:val="00250083"/>
    <w:rsid w:val="00250CDF"/>
    <w:rsid w:val="00250D10"/>
    <w:rsid w:val="00252199"/>
    <w:rsid w:val="002534E1"/>
    <w:rsid w:val="00256445"/>
    <w:rsid w:val="002619E4"/>
    <w:rsid w:val="00262F80"/>
    <w:rsid w:val="00270FD4"/>
    <w:rsid w:val="00272EB8"/>
    <w:rsid w:val="00275446"/>
    <w:rsid w:val="00281EF8"/>
    <w:rsid w:val="00282203"/>
    <w:rsid w:val="00283184"/>
    <w:rsid w:val="00293452"/>
    <w:rsid w:val="0029413A"/>
    <w:rsid w:val="00295F00"/>
    <w:rsid w:val="002971C5"/>
    <w:rsid w:val="002A17B6"/>
    <w:rsid w:val="002A7B65"/>
    <w:rsid w:val="002B00CA"/>
    <w:rsid w:val="002B3866"/>
    <w:rsid w:val="002B6A31"/>
    <w:rsid w:val="002C4598"/>
    <w:rsid w:val="002C45DE"/>
    <w:rsid w:val="002C4A41"/>
    <w:rsid w:val="002C65BC"/>
    <w:rsid w:val="002C69D9"/>
    <w:rsid w:val="002C7183"/>
    <w:rsid w:val="002D0E36"/>
    <w:rsid w:val="002D2310"/>
    <w:rsid w:val="002D2B32"/>
    <w:rsid w:val="002E1D6D"/>
    <w:rsid w:val="002E379F"/>
    <w:rsid w:val="002E3FB1"/>
    <w:rsid w:val="00302FC1"/>
    <w:rsid w:val="00304257"/>
    <w:rsid w:val="00310A24"/>
    <w:rsid w:val="00310F61"/>
    <w:rsid w:val="003146CB"/>
    <w:rsid w:val="00314F16"/>
    <w:rsid w:val="00321C8C"/>
    <w:rsid w:val="0032247D"/>
    <w:rsid w:val="00324293"/>
    <w:rsid w:val="00324D37"/>
    <w:rsid w:val="0032669C"/>
    <w:rsid w:val="00330B62"/>
    <w:rsid w:val="003345A2"/>
    <w:rsid w:val="00335890"/>
    <w:rsid w:val="00342D9F"/>
    <w:rsid w:val="0034446B"/>
    <w:rsid w:val="00344778"/>
    <w:rsid w:val="00347524"/>
    <w:rsid w:val="00351BC0"/>
    <w:rsid w:val="003529AF"/>
    <w:rsid w:val="00356170"/>
    <w:rsid w:val="0037086C"/>
    <w:rsid w:val="00371A35"/>
    <w:rsid w:val="00372B1D"/>
    <w:rsid w:val="003749CD"/>
    <w:rsid w:val="00376058"/>
    <w:rsid w:val="003803CC"/>
    <w:rsid w:val="00385B88"/>
    <w:rsid w:val="003930B5"/>
    <w:rsid w:val="00393391"/>
    <w:rsid w:val="0039526B"/>
    <w:rsid w:val="003A0256"/>
    <w:rsid w:val="003A4E09"/>
    <w:rsid w:val="003A6AE2"/>
    <w:rsid w:val="003B052A"/>
    <w:rsid w:val="003B05AA"/>
    <w:rsid w:val="003B6567"/>
    <w:rsid w:val="003B7944"/>
    <w:rsid w:val="003C0FF9"/>
    <w:rsid w:val="003D080F"/>
    <w:rsid w:val="003D3EBB"/>
    <w:rsid w:val="003D46F4"/>
    <w:rsid w:val="003D6173"/>
    <w:rsid w:val="003E38C7"/>
    <w:rsid w:val="003E4AA0"/>
    <w:rsid w:val="003E5A7E"/>
    <w:rsid w:val="003F1D95"/>
    <w:rsid w:val="003F265C"/>
    <w:rsid w:val="003F5AC3"/>
    <w:rsid w:val="00402D6C"/>
    <w:rsid w:val="00403307"/>
    <w:rsid w:val="00410979"/>
    <w:rsid w:val="00411B85"/>
    <w:rsid w:val="00417731"/>
    <w:rsid w:val="004268B0"/>
    <w:rsid w:val="0044224C"/>
    <w:rsid w:val="004423BE"/>
    <w:rsid w:val="00443DFE"/>
    <w:rsid w:val="00447F0A"/>
    <w:rsid w:val="00450197"/>
    <w:rsid w:val="00453D99"/>
    <w:rsid w:val="0045592D"/>
    <w:rsid w:val="00456BF5"/>
    <w:rsid w:val="00463F45"/>
    <w:rsid w:val="00471069"/>
    <w:rsid w:val="00471D60"/>
    <w:rsid w:val="00471D9C"/>
    <w:rsid w:val="00477138"/>
    <w:rsid w:val="00480A7A"/>
    <w:rsid w:val="004845DF"/>
    <w:rsid w:val="0048647F"/>
    <w:rsid w:val="00486F43"/>
    <w:rsid w:val="00491761"/>
    <w:rsid w:val="00492FC3"/>
    <w:rsid w:val="00494F9E"/>
    <w:rsid w:val="004976F8"/>
    <w:rsid w:val="004A079A"/>
    <w:rsid w:val="004A5CEB"/>
    <w:rsid w:val="004C2565"/>
    <w:rsid w:val="004C53DB"/>
    <w:rsid w:val="004D0B13"/>
    <w:rsid w:val="004D3678"/>
    <w:rsid w:val="004D482E"/>
    <w:rsid w:val="004D4C49"/>
    <w:rsid w:val="004D616F"/>
    <w:rsid w:val="004E3BD8"/>
    <w:rsid w:val="004E5E93"/>
    <w:rsid w:val="004F2AA4"/>
    <w:rsid w:val="004F3EDC"/>
    <w:rsid w:val="005029FA"/>
    <w:rsid w:val="00502C33"/>
    <w:rsid w:val="00505F96"/>
    <w:rsid w:val="005122B9"/>
    <w:rsid w:val="00523836"/>
    <w:rsid w:val="0052645C"/>
    <w:rsid w:val="00535F22"/>
    <w:rsid w:val="005372E4"/>
    <w:rsid w:val="00542407"/>
    <w:rsid w:val="005446AF"/>
    <w:rsid w:val="0054504E"/>
    <w:rsid w:val="005509B8"/>
    <w:rsid w:val="005522E4"/>
    <w:rsid w:val="0055420E"/>
    <w:rsid w:val="00555497"/>
    <w:rsid w:val="0055595E"/>
    <w:rsid w:val="005621EA"/>
    <w:rsid w:val="005667A9"/>
    <w:rsid w:val="0056694E"/>
    <w:rsid w:val="00582B57"/>
    <w:rsid w:val="00585458"/>
    <w:rsid w:val="005918D8"/>
    <w:rsid w:val="005972CD"/>
    <w:rsid w:val="005A0F29"/>
    <w:rsid w:val="005A2CEF"/>
    <w:rsid w:val="005A57A0"/>
    <w:rsid w:val="005A57CA"/>
    <w:rsid w:val="005A73B4"/>
    <w:rsid w:val="005B0EE1"/>
    <w:rsid w:val="005B19E1"/>
    <w:rsid w:val="005B2F18"/>
    <w:rsid w:val="005B3009"/>
    <w:rsid w:val="005B4A96"/>
    <w:rsid w:val="005B745F"/>
    <w:rsid w:val="005C249C"/>
    <w:rsid w:val="005D3860"/>
    <w:rsid w:val="005D5E00"/>
    <w:rsid w:val="005D618A"/>
    <w:rsid w:val="005D7797"/>
    <w:rsid w:val="005E5632"/>
    <w:rsid w:val="005E7957"/>
    <w:rsid w:val="005F03F4"/>
    <w:rsid w:val="005F2F7D"/>
    <w:rsid w:val="005F32D8"/>
    <w:rsid w:val="005F43BA"/>
    <w:rsid w:val="00602C5F"/>
    <w:rsid w:val="00602C95"/>
    <w:rsid w:val="00605ABD"/>
    <w:rsid w:val="00605AF7"/>
    <w:rsid w:val="00606187"/>
    <w:rsid w:val="00607DFE"/>
    <w:rsid w:val="00613D80"/>
    <w:rsid w:val="00617BA5"/>
    <w:rsid w:val="00622E09"/>
    <w:rsid w:val="00624042"/>
    <w:rsid w:val="006249B6"/>
    <w:rsid w:val="0063629E"/>
    <w:rsid w:val="00636AC4"/>
    <w:rsid w:val="00637C67"/>
    <w:rsid w:val="006400E3"/>
    <w:rsid w:val="0064061A"/>
    <w:rsid w:val="00647FAE"/>
    <w:rsid w:val="006510E8"/>
    <w:rsid w:val="0065134B"/>
    <w:rsid w:val="00654B0F"/>
    <w:rsid w:val="00654C0A"/>
    <w:rsid w:val="0065521C"/>
    <w:rsid w:val="00663246"/>
    <w:rsid w:val="00664F0A"/>
    <w:rsid w:val="00671707"/>
    <w:rsid w:val="0067205C"/>
    <w:rsid w:val="0067347C"/>
    <w:rsid w:val="006739F9"/>
    <w:rsid w:val="006757EF"/>
    <w:rsid w:val="006768F2"/>
    <w:rsid w:val="00680233"/>
    <w:rsid w:val="00686D7F"/>
    <w:rsid w:val="00692593"/>
    <w:rsid w:val="006951D0"/>
    <w:rsid w:val="006955D8"/>
    <w:rsid w:val="006A55FB"/>
    <w:rsid w:val="006A758E"/>
    <w:rsid w:val="006B4806"/>
    <w:rsid w:val="006B5ED8"/>
    <w:rsid w:val="006C09C8"/>
    <w:rsid w:val="006C2974"/>
    <w:rsid w:val="006C4090"/>
    <w:rsid w:val="006C45F8"/>
    <w:rsid w:val="006D2A20"/>
    <w:rsid w:val="006E0AD0"/>
    <w:rsid w:val="006E0B78"/>
    <w:rsid w:val="006E434C"/>
    <w:rsid w:val="006E44CA"/>
    <w:rsid w:val="006E5C4D"/>
    <w:rsid w:val="006F4FE9"/>
    <w:rsid w:val="006F65C3"/>
    <w:rsid w:val="006F7738"/>
    <w:rsid w:val="00702AE3"/>
    <w:rsid w:val="00713FF9"/>
    <w:rsid w:val="00714248"/>
    <w:rsid w:val="00714CD6"/>
    <w:rsid w:val="007161DA"/>
    <w:rsid w:val="007177ED"/>
    <w:rsid w:val="007179C7"/>
    <w:rsid w:val="007224CC"/>
    <w:rsid w:val="0072539E"/>
    <w:rsid w:val="00726819"/>
    <w:rsid w:val="00727B53"/>
    <w:rsid w:val="00730D5A"/>
    <w:rsid w:val="007333B0"/>
    <w:rsid w:val="00733540"/>
    <w:rsid w:val="007407F3"/>
    <w:rsid w:val="00740E5E"/>
    <w:rsid w:val="007429F7"/>
    <w:rsid w:val="00745DF6"/>
    <w:rsid w:val="007472DF"/>
    <w:rsid w:val="00750B09"/>
    <w:rsid w:val="007545E1"/>
    <w:rsid w:val="0076145D"/>
    <w:rsid w:val="00761B90"/>
    <w:rsid w:val="00764AB1"/>
    <w:rsid w:val="0077447A"/>
    <w:rsid w:val="00776F2B"/>
    <w:rsid w:val="007805D5"/>
    <w:rsid w:val="00784228"/>
    <w:rsid w:val="00784BCB"/>
    <w:rsid w:val="007867A2"/>
    <w:rsid w:val="00793A50"/>
    <w:rsid w:val="00796674"/>
    <w:rsid w:val="007A077E"/>
    <w:rsid w:val="007A14D3"/>
    <w:rsid w:val="007A20A7"/>
    <w:rsid w:val="007A5E89"/>
    <w:rsid w:val="007A7F2B"/>
    <w:rsid w:val="007B6FA7"/>
    <w:rsid w:val="007B7A42"/>
    <w:rsid w:val="007B7AA2"/>
    <w:rsid w:val="007C4CB5"/>
    <w:rsid w:val="007D1FD0"/>
    <w:rsid w:val="007E0AB7"/>
    <w:rsid w:val="007E0B62"/>
    <w:rsid w:val="007E102E"/>
    <w:rsid w:val="007E1811"/>
    <w:rsid w:val="007E2A2D"/>
    <w:rsid w:val="007E3195"/>
    <w:rsid w:val="007E3927"/>
    <w:rsid w:val="007F052F"/>
    <w:rsid w:val="007F1267"/>
    <w:rsid w:val="007F1438"/>
    <w:rsid w:val="007F56E8"/>
    <w:rsid w:val="007F7426"/>
    <w:rsid w:val="00800F15"/>
    <w:rsid w:val="0080398B"/>
    <w:rsid w:val="0080415D"/>
    <w:rsid w:val="008064D6"/>
    <w:rsid w:val="00811725"/>
    <w:rsid w:val="008132BD"/>
    <w:rsid w:val="008164A0"/>
    <w:rsid w:val="00821E24"/>
    <w:rsid w:val="00825E64"/>
    <w:rsid w:val="00830FC2"/>
    <w:rsid w:val="008315EA"/>
    <w:rsid w:val="00836744"/>
    <w:rsid w:val="008370E2"/>
    <w:rsid w:val="00837EEE"/>
    <w:rsid w:val="00841C75"/>
    <w:rsid w:val="00842327"/>
    <w:rsid w:val="008426C9"/>
    <w:rsid w:val="0084325F"/>
    <w:rsid w:val="00843F9E"/>
    <w:rsid w:val="008477BB"/>
    <w:rsid w:val="00847BDD"/>
    <w:rsid w:val="0085319F"/>
    <w:rsid w:val="00854B93"/>
    <w:rsid w:val="00855877"/>
    <w:rsid w:val="00855B38"/>
    <w:rsid w:val="008634C6"/>
    <w:rsid w:val="008717E8"/>
    <w:rsid w:val="00872A5A"/>
    <w:rsid w:val="00873047"/>
    <w:rsid w:val="00877625"/>
    <w:rsid w:val="008824FF"/>
    <w:rsid w:val="008838AD"/>
    <w:rsid w:val="0089309F"/>
    <w:rsid w:val="00895F97"/>
    <w:rsid w:val="008960E3"/>
    <w:rsid w:val="008A0AEE"/>
    <w:rsid w:val="008A3D91"/>
    <w:rsid w:val="008A4B6A"/>
    <w:rsid w:val="008A5364"/>
    <w:rsid w:val="008A6C34"/>
    <w:rsid w:val="008B0531"/>
    <w:rsid w:val="008B05ED"/>
    <w:rsid w:val="008B0A68"/>
    <w:rsid w:val="008B3C0D"/>
    <w:rsid w:val="008B51DA"/>
    <w:rsid w:val="008B7D61"/>
    <w:rsid w:val="008C21B5"/>
    <w:rsid w:val="008C2D55"/>
    <w:rsid w:val="008C70D7"/>
    <w:rsid w:val="008C7C27"/>
    <w:rsid w:val="008D1422"/>
    <w:rsid w:val="008D291A"/>
    <w:rsid w:val="008D4806"/>
    <w:rsid w:val="008D5C3A"/>
    <w:rsid w:val="008E2682"/>
    <w:rsid w:val="008F6B94"/>
    <w:rsid w:val="008F7765"/>
    <w:rsid w:val="0090097F"/>
    <w:rsid w:val="00901C28"/>
    <w:rsid w:val="009062B1"/>
    <w:rsid w:val="009109B8"/>
    <w:rsid w:val="00912E4E"/>
    <w:rsid w:val="00915F2A"/>
    <w:rsid w:val="00920881"/>
    <w:rsid w:val="009252A2"/>
    <w:rsid w:val="00927E57"/>
    <w:rsid w:val="00933125"/>
    <w:rsid w:val="00937AD5"/>
    <w:rsid w:val="00940E11"/>
    <w:rsid w:val="0094200A"/>
    <w:rsid w:val="00943B78"/>
    <w:rsid w:val="00943D43"/>
    <w:rsid w:val="009458A8"/>
    <w:rsid w:val="009478E2"/>
    <w:rsid w:val="00947EA7"/>
    <w:rsid w:val="00953831"/>
    <w:rsid w:val="00955795"/>
    <w:rsid w:val="00957935"/>
    <w:rsid w:val="00957F8B"/>
    <w:rsid w:val="00962E49"/>
    <w:rsid w:val="00963E54"/>
    <w:rsid w:val="00964D35"/>
    <w:rsid w:val="00972390"/>
    <w:rsid w:val="009802D4"/>
    <w:rsid w:val="009942FC"/>
    <w:rsid w:val="009A63E1"/>
    <w:rsid w:val="009A7593"/>
    <w:rsid w:val="009B3785"/>
    <w:rsid w:val="009B7063"/>
    <w:rsid w:val="009D4DE5"/>
    <w:rsid w:val="009D751A"/>
    <w:rsid w:val="009D780E"/>
    <w:rsid w:val="009E444A"/>
    <w:rsid w:val="009F0061"/>
    <w:rsid w:val="009F0ED2"/>
    <w:rsid w:val="009F333B"/>
    <w:rsid w:val="009F7DB2"/>
    <w:rsid w:val="00A008CD"/>
    <w:rsid w:val="00A01D4E"/>
    <w:rsid w:val="00A07CE0"/>
    <w:rsid w:val="00A11309"/>
    <w:rsid w:val="00A113F8"/>
    <w:rsid w:val="00A11DC1"/>
    <w:rsid w:val="00A15D11"/>
    <w:rsid w:val="00A16A94"/>
    <w:rsid w:val="00A30C96"/>
    <w:rsid w:val="00A31983"/>
    <w:rsid w:val="00A33366"/>
    <w:rsid w:val="00A37D76"/>
    <w:rsid w:val="00A40260"/>
    <w:rsid w:val="00A42BAE"/>
    <w:rsid w:val="00A451E6"/>
    <w:rsid w:val="00A4621C"/>
    <w:rsid w:val="00A46761"/>
    <w:rsid w:val="00A516BA"/>
    <w:rsid w:val="00A553FA"/>
    <w:rsid w:val="00A57C2E"/>
    <w:rsid w:val="00A62376"/>
    <w:rsid w:val="00A629EE"/>
    <w:rsid w:val="00A62D3C"/>
    <w:rsid w:val="00A65114"/>
    <w:rsid w:val="00A66874"/>
    <w:rsid w:val="00A705A7"/>
    <w:rsid w:val="00A73381"/>
    <w:rsid w:val="00A73DC6"/>
    <w:rsid w:val="00A73EE0"/>
    <w:rsid w:val="00A75BB1"/>
    <w:rsid w:val="00A75C8F"/>
    <w:rsid w:val="00A77F84"/>
    <w:rsid w:val="00A804B9"/>
    <w:rsid w:val="00A80E7F"/>
    <w:rsid w:val="00A83C6F"/>
    <w:rsid w:val="00A84C3C"/>
    <w:rsid w:val="00A86A44"/>
    <w:rsid w:val="00A9299E"/>
    <w:rsid w:val="00A97547"/>
    <w:rsid w:val="00AA05F3"/>
    <w:rsid w:val="00AA1C41"/>
    <w:rsid w:val="00AA3462"/>
    <w:rsid w:val="00AA6B17"/>
    <w:rsid w:val="00AB3A67"/>
    <w:rsid w:val="00AC3552"/>
    <w:rsid w:val="00AC7773"/>
    <w:rsid w:val="00AD7014"/>
    <w:rsid w:val="00AE3178"/>
    <w:rsid w:val="00AE4C3F"/>
    <w:rsid w:val="00AE695E"/>
    <w:rsid w:val="00AE76B6"/>
    <w:rsid w:val="00AF3810"/>
    <w:rsid w:val="00AF3D45"/>
    <w:rsid w:val="00AF3FCA"/>
    <w:rsid w:val="00AF4F2E"/>
    <w:rsid w:val="00B000C5"/>
    <w:rsid w:val="00B00DC5"/>
    <w:rsid w:val="00B07C9A"/>
    <w:rsid w:val="00B175DF"/>
    <w:rsid w:val="00B17D7E"/>
    <w:rsid w:val="00B22F09"/>
    <w:rsid w:val="00B24FA9"/>
    <w:rsid w:val="00B34112"/>
    <w:rsid w:val="00B35537"/>
    <w:rsid w:val="00B40BF3"/>
    <w:rsid w:val="00B53447"/>
    <w:rsid w:val="00B53DD2"/>
    <w:rsid w:val="00B54AAF"/>
    <w:rsid w:val="00B54D4E"/>
    <w:rsid w:val="00B645AC"/>
    <w:rsid w:val="00B66364"/>
    <w:rsid w:val="00B675B2"/>
    <w:rsid w:val="00B70203"/>
    <w:rsid w:val="00B713EC"/>
    <w:rsid w:val="00B7283C"/>
    <w:rsid w:val="00B767F5"/>
    <w:rsid w:val="00B8005E"/>
    <w:rsid w:val="00B803CF"/>
    <w:rsid w:val="00B81A02"/>
    <w:rsid w:val="00B82DD8"/>
    <w:rsid w:val="00B9061D"/>
    <w:rsid w:val="00B92179"/>
    <w:rsid w:val="00B93E83"/>
    <w:rsid w:val="00B97854"/>
    <w:rsid w:val="00BA2C1F"/>
    <w:rsid w:val="00BA2E11"/>
    <w:rsid w:val="00BA3DFB"/>
    <w:rsid w:val="00BA40A5"/>
    <w:rsid w:val="00BA4BB9"/>
    <w:rsid w:val="00BA6426"/>
    <w:rsid w:val="00BA68BB"/>
    <w:rsid w:val="00BB156B"/>
    <w:rsid w:val="00BB2DAB"/>
    <w:rsid w:val="00BB40BC"/>
    <w:rsid w:val="00BB5A67"/>
    <w:rsid w:val="00BC0CB5"/>
    <w:rsid w:val="00BC3891"/>
    <w:rsid w:val="00BD25F7"/>
    <w:rsid w:val="00BD49DB"/>
    <w:rsid w:val="00BF0E78"/>
    <w:rsid w:val="00BF11C5"/>
    <w:rsid w:val="00BF3DBF"/>
    <w:rsid w:val="00BF5A78"/>
    <w:rsid w:val="00BF5FBD"/>
    <w:rsid w:val="00C038E9"/>
    <w:rsid w:val="00C05818"/>
    <w:rsid w:val="00C2067F"/>
    <w:rsid w:val="00C25D94"/>
    <w:rsid w:val="00C3092A"/>
    <w:rsid w:val="00C32086"/>
    <w:rsid w:val="00C34E40"/>
    <w:rsid w:val="00C45161"/>
    <w:rsid w:val="00C4772C"/>
    <w:rsid w:val="00C51CD8"/>
    <w:rsid w:val="00C51F64"/>
    <w:rsid w:val="00C52C34"/>
    <w:rsid w:val="00C560B4"/>
    <w:rsid w:val="00C678A3"/>
    <w:rsid w:val="00C67BC5"/>
    <w:rsid w:val="00C7346E"/>
    <w:rsid w:val="00C7482F"/>
    <w:rsid w:val="00C75200"/>
    <w:rsid w:val="00C80965"/>
    <w:rsid w:val="00C80ECA"/>
    <w:rsid w:val="00C82922"/>
    <w:rsid w:val="00C83290"/>
    <w:rsid w:val="00C86886"/>
    <w:rsid w:val="00C91045"/>
    <w:rsid w:val="00C9488C"/>
    <w:rsid w:val="00C9669B"/>
    <w:rsid w:val="00C96B68"/>
    <w:rsid w:val="00C974B0"/>
    <w:rsid w:val="00C97D63"/>
    <w:rsid w:val="00C97DB4"/>
    <w:rsid w:val="00CA03EB"/>
    <w:rsid w:val="00CA0BAE"/>
    <w:rsid w:val="00CA1B00"/>
    <w:rsid w:val="00CA38D8"/>
    <w:rsid w:val="00CA3E77"/>
    <w:rsid w:val="00CA6077"/>
    <w:rsid w:val="00CC2C7C"/>
    <w:rsid w:val="00CC34CD"/>
    <w:rsid w:val="00CC6684"/>
    <w:rsid w:val="00CD257B"/>
    <w:rsid w:val="00CD6ED9"/>
    <w:rsid w:val="00CE3267"/>
    <w:rsid w:val="00CE77D6"/>
    <w:rsid w:val="00CE7FC4"/>
    <w:rsid w:val="00CF70E6"/>
    <w:rsid w:val="00CF71F4"/>
    <w:rsid w:val="00D05134"/>
    <w:rsid w:val="00D07E6B"/>
    <w:rsid w:val="00D104AA"/>
    <w:rsid w:val="00D11141"/>
    <w:rsid w:val="00D14C3B"/>
    <w:rsid w:val="00D17389"/>
    <w:rsid w:val="00D22DB3"/>
    <w:rsid w:val="00D22E10"/>
    <w:rsid w:val="00D257A2"/>
    <w:rsid w:val="00D257F3"/>
    <w:rsid w:val="00D26FCC"/>
    <w:rsid w:val="00D34600"/>
    <w:rsid w:val="00D351DA"/>
    <w:rsid w:val="00D37F0E"/>
    <w:rsid w:val="00D44503"/>
    <w:rsid w:val="00D525A7"/>
    <w:rsid w:val="00D5435A"/>
    <w:rsid w:val="00D60D34"/>
    <w:rsid w:val="00D67EE0"/>
    <w:rsid w:val="00D80C40"/>
    <w:rsid w:val="00D8229F"/>
    <w:rsid w:val="00D82EF4"/>
    <w:rsid w:val="00D87351"/>
    <w:rsid w:val="00D93D91"/>
    <w:rsid w:val="00D9479E"/>
    <w:rsid w:val="00DA25AD"/>
    <w:rsid w:val="00DA4BF6"/>
    <w:rsid w:val="00DA6AFA"/>
    <w:rsid w:val="00DB2C56"/>
    <w:rsid w:val="00DC5F67"/>
    <w:rsid w:val="00DD43F6"/>
    <w:rsid w:val="00DD483E"/>
    <w:rsid w:val="00DE340B"/>
    <w:rsid w:val="00DF0349"/>
    <w:rsid w:val="00DF3F82"/>
    <w:rsid w:val="00DF58FA"/>
    <w:rsid w:val="00DF6560"/>
    <w:rsid w:val="00E02DB6"/>
    <w:rsid w:val="00E03818"/>
    <w:rsid w:val="00E250F4"/>
    <w:rsid w:val="00E26D83"/>
    <w:rsid w:val="00E27E4E"/>
    <w:rsid w:val="00E319DC"/>
    <w:rsid w:val="00E34402"/>
    <w:rsid w:val="00E4191A"/>
    <w:rsid w:val="00E44413"/>
    <w:rsid w:val="00E50000"/>
    <w:rsid w:val="00E50C61"/>
    <w:rsid w:val="00E512E7"/>
    <w:rsid w:val="00E52E4F"/>
    <w:rsid w:val="00E54EEC"/>
    <w:rsid w:val="00E560A7"/>
    <w:rsid w:val="00E75C75"/>
    <w:rsid w:val="00E77A67"/>
    <w:rsid w:val="00E8044E"/>
    <w:rsid w:val="00E917BF"/>
    <w:rsid w:val="00EA1EEC"/>
    <w:rsid w:val="00EA561C"/>
    <w:rsid w:val="00EA5719"/>
    <w:rsid w:val="00EA5CA9"/>
    <w:rsid w:val="00EB7D85"/>
    <w:rsid w:val="00EC7F1A"/>
    <w:rsid w:val="00ED1825"/>
    <w:rsid w:val="00ED400C"/>
    <w:rsid w:val="00ED53EA"/>
    <w:rsid w:val="00ED6E5E"/>
    <w:rsid w:val="00EE042E"/>
    <w:rsid w:val="00EE423E"/>
    <w:rsid w:val="00EE471C"/>
    <w:rsid w:val="00EE5B30"/>
    <w:rsid w:val="00EF20BA"/>
    <w:rsid w:val="00EF44E4"/>
    <w:rsid w:val="00EF5962"/>
    <w:rsid w:val="00F00EBC"/>
    <w:rsid w:val="00F0159E"/>
    <w:rsid w:val="00F13158"/>
    <w:rsid w:val="00F136D9"/>
    <w:rsid w:val="00F13FA1"/>
    <w:rsid w:val="00F16F9C"/>
    <w:rsid w:val="00F26CCB"/>
    <w:rsid w:val="00F27410"/>
    <w:rsid w:val="00F3059C"/>
    <w:rsid w:val="00F318A1"/>
    <w:rsid w:val="00F40EE6"/>
    <w:rsid w:val="00F46579"/>
    <w:rsid w:val="00F50B7A"/>
    <w:rsid w:val="00F51C83"/>
    <w:rsid w:val="00F52FF4"/>
    <w:rsid w:val="00F53504"/>
    <w:rsid w:val="00F61857"/>
    <w:rsid w:val="00F66B72"/>
    <w:rsid w:val="00F71F75"/>
    <w:rsid w:val="00F753D4"/>
    <w:rsid w:val="00F772D9"/>
    <w:rsid w:val="00F8309A"/>
    <w:rsid w:val="00F855C8"/>
    <w:rsid w:val="00F866CF"/>
    <w:rsid w:val="00F86722"/>
    <w:rsid w:val="00F9638F"/>
    <w:rsid w:val="00FA5A90"/>
    <w:rsid w:val="00FB01B6"/>
    <w:rsid w:val="00FB2F19"/>
    <w:rsid w:val="00FB3A6D"/>
    <w:rsid w:val="00FB40F5"/>
    <w:rsid w:val="00FB43E2"/>
    <w:rsid w:val="00FB4756"/>
    <w:rsid w:val="00FB4A5D"/>
    <w:rsid w:val="00FB4C74"/>
    <w:rsid w:val="00FB6DAD"/>
    <w:rsid w:val="00FB7F9A"/>
    <w:rsid w:val="00FC1D57"/>
    <w:rsid w:val="00FC2727"/>
    <w:rsid w:val="00FC2CC2"/>
    <w:rsid w:val="00FC529F"/>
    <w:rsid w:val="00FC6CE9"/>
    <w:rsid w:val="00FD4B36"/>
    <w:rsid w:val="00FD69FA"/>
    <w:rsid w:val="00FD6DDD"/>
    <w:rsid w:val="00FE1D6D"/>
    <w:rsid w:val="00FE2D8A"/>
    <w:rsid w:val="00FF1019"/>
    <w:rsid w:val="00FF154A"/>
    <w:rsid w:val="00FF3F5F"/>
    <w:rsid w:val="00FF4205"/>
    <w:rsid w:val="00FF4517"/>
    <w:rsid w:val="00FF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028E40D-6EEB-4E04-8E7E-8BD5136B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C9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C45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C45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2C45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47FA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rsid w:val="002C45DE"/>
    <w:pPr>
      <w:spacing w:after="120"/>
      <w:ind w:left="283"/>
    </w:pPr>
  </w:style>
  <w:style w:type="table" w:styleId="Tabela-Siatka">
    <w:name w:val="Table Grid"/>
    <w:basedOn w:val="Standardowy"/>
    <w:rsid w:val="005B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D483E"/>
    <w:pPr>
      <w:spacing w:after="120"/>
    </w:pPr>
    <w:rPr>
      <w:lang w:val="x-none" w:eastAsia="x-none"/>
    </w:rPr>
  </w:style>
  <w:style w:type="character" w:styleId="Hipercze">
    <w:name w:val="Hyperlink"/>
    <w:rsid w:val="00B07C9A"/>
    <w:rPr>
      <w:color w:val="000000"/>
      <w:u w:val="single"/>
    </w:rPr>
  </w:style>
  <w:style w:type="paragraph" w:styleId="NormalnyWeb">
    <w:name w:val="Normal (Web)"/>
    <w:basedOn w:val="Normalny"/>
    <w:rsid w:val="00B07C9A"/>
    <w:pPr>
      <w:spacing w:before="100" w:beforeAutospacing="1" w:after="100" w:afterAutospacing="1"/>
    </w:pPr>
    <w:rPr>
      <w:color w:val="000000"/>
    </w:rPr>
  </w:style>
  <w:style w:type="paragraph" w:styleId="Stopka">
    <w:name w:val="footer"/>
    <w:basedOn w:val="Normalny"/>
    <w:link w:val="StopkaZnak"/>
    <w:uiPriority w:val="99"/>
    <w:rsid w:val="00CE3267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CE3267"/>
  </w:style>
  <w:style w:type="paragraph" w:styleId="Tekstdymka">
    <w:name w:val="Balloon Text"/>
    <w:basedOn w:val="Normalny"/>
    <w:semiHidden/>
    <w:rsid w:val="00194D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93452"/>
    <w:pPr>
      <w:tabs>
        <w:tab w:val="center" w:pos="4536"/>
        <w:tab w:val="right" w:pos="9072"/>
      </w:tabs>
    </w:pPr>
    <w:rPr>
      <w:lang w:val="x-none" w:eastAsia="x-none"/>
    </w:rPr>
  </w:style>
  <w:style w:type="paragraph" w:styleId="Akapitzlist">
    <w:name w:val="List Paragraph"/>
    <w:basedOn w:val="Normalny"/>
    <w:uiPriority w:val="34"/>
    <w:qFormat/>
    <w:rsid w:val="00BA3DFB"/>
    <w:pPr>
      <w:ind w:left="708"/>
    </w:pPr>
  </w:style>
  <w:style w:type="character" w:customStyle="1" w:styleId="NagwekZnak">
    <w:name w:val="Nagłówek Znak"/>
    <w:link w:val="Nagwek"/>
    <w:uiPriority w:val="99"/>
    <w:rsid w:val="00542407"/>
    <w:rPr>
      <w:sz w:val="24"/>
      <w:szCs w:val="24"/>
    </w:rPr>
  </w:style>
  <w:style w:type="paragraph" w:customStyle="1" w:styleId="Standard">
    <w:name w:val="Standard"/>
    <w:rsid w:val="003345A2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TekstpodstawowyZnak">
    <w:name w:val="Tekst podstawowy Znak"/>
    <w:link w:val="Tekstpodstawowy"/>
    <w:rsid w:val="00EA561C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A65114"/>
    <w:rPr>
      <w:sz w:val="24"/>
      <w:szCs w:val="24"/>
    </w:rPr>
  </w:style>
  <w:style w:type="paragraph" w:customStyle="1" w:styleId="Default">
    <w:name w:val="Default"/>
    <w:rsid w:val="008423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TML-cytat">
    <w:name w:val="HTML Cite"/>
    <w:uiPriority w:val="99"/>
    <w:unhideWhenUsed/>
    <w:rsid w:val="00647FAE"/>
    <w:rPr>
      <w:i/>
      <w:iCs/>
    </w:rPr>
  </w:style>
  <w:style w:type="character" w:customStyle="1" w:styleId="Nagwek5Znak">
    <w:name w:val="Nagłówek 5 Znak"/>
    <w:link w:val="Nagwek5"/>
    <w:semiHidden/>
    <w:rsid w:val="00647FA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Wyrnienieintensywne">
    <w:name w:val="Intense Emphasis"/>
    <w:uiPriority w:val="21"/>
    <w:qFormat/>
    <w:rsid w:val="007B7A42"/>
    <w:rPr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A6908-2C5A-406E-974C-C71F55B50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złożenia wniosku………</vt:lpstr>
    </vt:vector>
  </TitlesOfParts>
  <Company>W.A.R.P.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złożenia wniosku………</dc:title>
  <dc:subject/>
  <dc:creator>jkoralewski</dc:creator>
  <cp:keywords/>
  <cp:lastModifiedBy>maciekinkubator@gmail.com</cp:lastModifiedBy>
  <cp:revision>2</cp:revision>
  <cp:lastPrinted>2022-06-21T09:09:00Z</cp:lastPrinted>
  <dcterms:created xsi:type="dcterms:W3CDTF">2026-05-22T11:36:00Z</dcterms:created>
  <dcterms:modified xsi:type="dcterms:W3CDTF">2026-05-22T11:36:00Z</dcterms:modified>
</cp:coreProperties>
</file>