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B4B" w:rsidRDefault="00C03B4B" w:rsidP="00C03B4B">
      <w:pPr>
        <w:spacing w:after="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1905</wp:posOffset>
            </wp:positionV>
            <wp:extent cx="895350" cy="537845"/>
            <wp:effectExtent l="0" t="0" r="0" b="0"/>
            <wp:wrapTight wrapText="bothSides">
              <wp:wrapPolygon edited="0">
                <wp:start x="5055" y="1530"/>
                <wp:lineTo x="4136" y="3825"/>
                <wp:lineTo x="3677" y="16831"/>
                <wp:lineTo x="4136" y="19126"/>
                <wp:lineTo x="15626" y="19126"/>
                <wp:lineTo x="17004" y="15301"/>
                <wp:lineTo x="18383" y="6885"/>
                <wp:lineTo x="17004" y="3060"/>
                <wp:lineTo x="12409" y="1530"/>
                <wp:lineTo x="5055" y="1530"/>
              </wp:wrapPolygon>
            </wp:wrapTight>
            <wp:docPr id="4" name="logo" descr="Stowarzyszenie Słupski Inkubator Przedsiębiorcz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Stowarzyszenie Słupski Inkubator Przedsiębiorczośc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Stowarzyszenie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3B4B" w:rsidRDefault="00C03B4B" w:rsidP="00C03B4B">
      <w:pPr>
        <w:spacing w:after="0" w:line="240" w:lineRule="auto"/>
      </w:pPr>
      <w:r>
        <w:t xml:space="preserve"> Słupski Inkubator </w:t>
      </w:r>
    </w:p>
    <w:p w:rsidR="00895315" w:rsidRDefault="00C03B4B" w:rsidP="00C03B4B">
      <w:pPr>
        <w:spacing w:after="0" w:line="240" w:lineRule="auto"/>
      </w:pPr>
      <w:r>
        <w:t xml:space="preserve">  Przedsiębiorczości</w:t>
      </w:r>
    </w:p>
    <w:p w:rsidR="002329DA" w:rsidRDefault="002329DA" w:rsidP="00C03B4B">
      <w:pPr>
        <w:spacing w:after="0" w:line="240" w:lineRule="auto"/>
      </w:pPr>
    </w:p>
    <w:p w:rsidR="002329DA" w:rsidRDefault="002329DA" w:rsidP="00C03B4B">
      <w:pPr>
        <w:spacing w:after="0" w:line="240" w:lineRule="auto"/>
      </w:pPr>
      <w:bookmarkStart w:id="0" w:name="_GoBack"/>
      <w:bookmarkEnd w:id="0"/>
    </w:p>
    <w:p w:rsidR="002329DA" w:rsidRDefault="002329DA" w:rsidP="00C03B4B">
      <w:pPr>
        <w:spacing w:after="0" w:line="240" w:lineRule="auto"/>
      </w:pPr>
    </w:p>
    <w:tbl>
      <w:tblPr>
        <w:tblStyle w:val="Tabela-Siatka"/>
        <w:tblW w:w="0" w:type="auto"/>
        <w:jc w:val="center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2329DA" w:rsidRPr="00E56FB0" w:rsidTr="00DD754B">
        <w:trPr>
          <w:jc w:val="center"/>
        </w:trPr>
        <w:tc>
          <w:tcPr>
            <w:tcW w:w="9062" w:type="dxa"/>
            <w:shd w:val="clear" w:color="auto" w:fill="82B0E4" w:themeFill="text2" w:themeFillTint="66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  <w:p w:rsidR="002329DA" w:rsidRPr="00E56FB0" w:rsidRDefault="002329DA" w:rsidP="002329DA">
            <w:pPr>
              <w:jc w:val="center"/>
              <w:rPr>
                <w:b/>
                <w:sz w:val="24"/>
                <w:szCs w:val="24"/>
              </w:rPr>
            </w:pPr>
            <w:r w:rsidRPr="00E56FB0">
              <w:rPr>
                <w:b/>
                <w:sz w:val="24"/>
                <w:szCs w:val="24"/>
              </w:rPr>
              <w:t>FORMULARZ ZGŁOSZENIOWY DO INKUBATORA PRZEDSIĘBIORCZOŚCI W SŁUPSKU</w:t>
            </w:r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</w:tbl>
    <w:p w:rsidR="002329DA" w:rsidRDefault="002329DA" w:rsidP="002329DA">
      <w:pPr>
        <w:spacing w:after="0" w:line="240" w:lineRule="auto"/>
        <w:jc w:val="center"/>
        <w:rPr>
          <w:sz w:val="24"/>
          <w:szCs w:val="24"/>
        </w:rPr>
      </w:pPr>
    </w:p>
    <w:p w:rsidR="00E56FB0" w:rsidRPr="00E56FB0" w:rsidRDefault="00E56FB0" w:rsidP="002329DA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ela-Siatka"/>
        <w:tblW w:w="0" w:type="auto"/>
        <w:shd w:val="clear" w:color="auto" w:fill="92D050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2329DA" w:rsidRPr="00E56FB0" w:rsidTr="00E56FB0">
        <w:tc>
          <w:tcPr>
            <w:tcW w:w="9062" w:type="dxa"/>
            <w:shd w:val="clear" w:color="auto" w:fill="92D050"/>
          </w:tcPr>
          <w:p w:rsidR="002329DA" w:rsidRPr="00E56FB0" w:rsidRDefault="002329DA" w:rsidP="002329DA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CZĘŚĆ 1 – INFORMACJE O WNIOSKODAWCY</w:t>
            </w:r>
          </w:p>
        </w:tc>
      </w:tr>
    </w:tbl>
    <w:p w:rsidR="002329DA" w:rsidRPr="00E56FB0" w:rsidRDefault="002329DA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329DA" w:rsidRPr="00E56FB0" w:rsidTr="00062DFB">
        <w:tc>
          <w:tcPr>
            <w:tcW w:w="9062" w:type="dxa"/>
            <w:gridSpan w:val="2"/>
            <w:shd w:val="clear" w:color="auto" w:fill="FFC000"/>
          </w:tcPr>
          <w:p w:rsidR="002329DA" w:rsidRPr="00E56FB0" w:rsidRDefault="002329DA" w:rsidP="00DE4F96">
            <w:pPr>
              <w:pStyle w:val="Akapitzlist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DANE WNIOSKODAWCY</w:t>
            </w: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 xml:space="preserve">Nazwa Wnioskodawcy </w:t>
            </w:r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(wynikająca z dokumentów rejestrowych)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Imię i Nazwisko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Adres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Nr telefonu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Adres poczty elektronicznej</w:t>
            </w:r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Adres strony www (jeśli dotyczy)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NIP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REGON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PESEL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Nr dowodu osobistego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  <w:tr w:rsidR="002329DA" w:rsidRPr="00E56FB0" w:rsidTr="00533B2E"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Dane osoby do kontaktów</w:t>
            </w:r>
          </w:p>
          <w:p w:rsidR="002329DA" w:rsidRPr="00E56FB0" w:rsidRDefault="002329DA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(Imię i nazwisko, nr telefonu, adres poczty elektronicznej)</w:t>
            </w:r>
          </w:p>
        </w:tc>
        <w:tc>
          <w:tcPr>
            <w:tcW w:w="4531" w:type="dxa"/>
          </w:tcPr>
          <w:p w:rsidR="002329DA" w:rsidRPr="00E56FB0" w:rsidRDefault="002329DA" w:rsidP="00C03B4B">
            <w:pPr>
              <w:rPr>
                <w:sz w:val="24"/>
                <w:szCs w:val="24"/>
              </w:rPr>
            </w:pPr>
          </w:p>
        </w:tc>
      </w:tr>
    </w:tbl>
    <w:p w:rsidR="002329DA" w:rsidRPr="00E56FB0" w:rsidRDefault="002329DA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2329DA" w:rsidRPr="00E56FB0" w:rsidTr="000F05D4">
        <w:trPr>
          <w:jc w:val="center"/>
        </w:trPr>
        <w:tc>
          <w:tcPr>
            <w:tcW w:w="9062" w:type="dxa"/>
            <w:gridSpan w:val="3"/>
            <w:shd w:val="clear" w:color="auto" w:fill="FFC000"/>
          </w:tcPr>
          <w:p w:rsidR="002329DA" w:rsidRPr="00E56FB0" w:rsidRDefault="002329DA" w:rsidP="00DE4F96">
            <w:pPr>
              <w:pStyle w:val="Akapitzlist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DANE DOTYCZĄCE PROWADZONEJ DZIAŁALNOŚCI GOSPODARCZEJ</w:t>
            </w:r>
          </w:p>
        </w:tc>
      </w:tr>
      <w:tr w:rsidR="002329DA" w:rsidRPr="00E56FB0" w:rsidTr="000F05D4">
        <w:trPr>
          <w:jc w:val="center"/>
        </w:trPr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Nazwa przedsiębiorstwa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2329DA" w:rsidRPr="00E56FB0" w:rsidTr="000F05D4">
        <w:trPr>
          <w:jc w:val="center"/>
        </w:trPr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NIP przedsiębiorstwa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2329DA" w:rsidRPr="00E56FB0" w:rsidTr="000F05D4">
        <w:trPr>
          <w:jc w:val="center"/>
        </w:trPr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REGON przedsiębiorstwa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2329DA" w:rsidRPr="00E56FB0" w:rsidTr="000F05D4">
        <w:trPr>
          <w:jc w:val="center"/>
        </w:trPr>
        <w:tc>
          <w:tcPr>
            <w:tcW w:w="4531" w:type="dxa"/>
            <w:shd w:val="clear" w:color="auto" w:fill="C0D7F1" w:themeFill="text2" w:themeFillTint="33"/>
          </w:tcPr>
          <w:p w:rsidR="002329DA" w:rsidRPr="00E56FB0" w:rsidRDefault="00DE4F96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Forma prawna działalności gospodarczej</w:t>
            </w:r>
          </w:p>
        </w:tc>
        <w:tc>
          <w:tcPr>
            <w:tcW w:w="4531" w:type="dxa"/>
            <w:gridSpan w:val="2"/>
          </w:tcPr>
          <w:p w:rsidR="002329DA" w:rsidRPr="00E56FB0" w:rsidRDefault="002329DA" w:rsidP="00DA6EDB">
            <w:pPr>
              <w:rPr>
                <w:sz w:val="24"/>
                <w:szCs w:val="24"/>
              </w:rPr>
            </w:pPr>
          </w:p>
        </w:tc>
      </w:tr>
      <w:tr w:rsidR="00533B2E" w:rsidRPr="00E56FB0" w:rsidTr="000F05D4">
        <w:trPr>
          <w:jc w:val="center"/>
        </w:trPr>
        <w:tc>
          <w:tcPr>
            <w:tcW w:w="9062" w:type="dxa"/>
            <w:gridSpan w:val="3"/>
          </w:tcPr>
          <w:p w:rsidR="00533B2E" w:rsidRPr="00E56FB0" w:rsidRDefault="00533B2E" w:rsidP="00DA6ED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Krótki opis przedmiotu działalności:</w:t>
            </w:r>
          </w:p>
          <w:p w:rsidR="00533B2E" w:rsidRDefault="00533B2E" w:rsidP="00DA6EDB">
            <w:pPr>
              <w:rPr>
                <w:sz w:val="24"/>
                <w:szCs w:val="24"/>
              </w:rPr>
            </w:pPr>
          </w:p>
          <w:p w:rsidR="00E56FB0" w:rsidRPr="00E56FB0" w:rsidRDefault="00E56FB0" w:rsidP="00DA6EDB">
            <w:pPr>
              <w:rPr>
                <w:sz w:val="24"/>
                <w:szCs w:val="24"/>
              </w:rPr>
            </w:pPr>
          </w:p>
          <w:p w:rsidR="00533B2E" w:rsidRPr="00E56FB0" w:rsidRDefault="00533B2E" w:rsidP="00DA6EDB">
            <w:pPr>
              <w:rPr>
                <w:sz w:val="24"/>
                <w:szCs w:val="24"/>
              </w:rPr>
            </w:pPr>
          </w:p>
        </w:tc>
      </w:tr>
      <w:tr w:rsidR="00B2198A" w:rsidRPr="00E56FB0" w:rsidTr="000F05D4">
        <w:trPr>
          <w:jc w:val="center"/>
        </w:trPr>
        <w:tc>
          <w:tcPr>
            <w:tcW w:w="6941" w:type="dxa"/>
            <w:gridSpan w:val="2"/>
            <w:shd w:val="clear" w:color="auto" w:fill="C0D7F1" w:themeFill="text2" w:themeFillTint="33"/>
          </w:tcPr>
          <w:p w:rsidR="00B2198A" w:rsidRPr="00E56FB0" w:rsidRDefault="002E621B" w:rsidP="004348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Wystawianie faktur v</w:t>
            </w:r>
            <w:r w:rsidR="00DA40AF">
              <w:rPr>
                <w:sz w:val="24"/>
                <w:szCs w:val="24"/>
              </w:rPr>
              <w:t>at w formie elektronicznej</w:t>
            </w:r>
          </w:p>
        </w:tc>
        <w:tc>
          <w:tcPr>
            <w:tcW w:w="2121" w:type="dxa"/>
            <w:vAlign w:val="center"/>
          </w:tcPr>
          <w:p w:rsidR="00B2198A" w:rsidRPr="00E56FB0" w:rsidRDefault="00DA40AF" w:rsidP="000F05D4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</w:tbl>
    <w:p w:rsidR="002329DA" w:rsidRDefault="002329DA" w:rsidP="00C03B4B">
      <w:pPr>
        <w:spacing w:after="0" w:line="240" w:lineRule="auto"/>
        <w:rPr>
          <w:sz w:val="24"/>
          <w:szCs w:val="24"/>
        </w:rPr>
      </w:pPr>
    </w:p>
    <w:p w:rsidR="00E56FB0" w:rsidRDefault="00E56FB0" w:rsidP="00C03B4B">
      <w:pPr>
        <w:spacing w:after="0" w:line="240" w:lineRule="auto"/>
        <w:rPr>
          <w:sz w:val="24"/>
          <w:szCs w:val="24"/>
        </w:rPr>
      </w:pPr>
    </w:p>
    <w:p w:rsidR="00E56FB0" w:rsidRPr="00E56FB0" w:rsidRDefault="00E56FB0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jc w:val="center"/>
        <w:shd w:val="clear" w:color="auto" w:fill="92D050"/>
        <w:tblLook w:val="04A0" w:firstRow="1" w:lastRow="0" w:firstColumn="1" w:lastColumn="0" w:noHBand="0" w:noVBand="1"/>
      </w:tblPr>
      <w:tblGrid>
        <w:gridCol w:w="9062"/>
      </w:tblGrid>
      <w:tr w:rsidR="00DE4F96" w:rsidRPr="00E56FB0" w:rsidTr="00062DFB">
        <w:trPr>
          <w:jc w:val="center"/>
        </w:trPr>
        <w:tc>
          <w:tcPr>
            <w:tcW w:w="9062" w:type="dxa"/>
            <w:shd w:val="clear" w:color="auto" w:fill="92D050"/>
          </w:tcPr>
          <w:p w:rsidR="00DE4F96" w:rsidRPr="00E56FB0" w:rsidRDefault="00DE4F96" w:rsidP="00062DFB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lastRenderedPageBreak/>
              <w:t>CZĘŚĆ 2 – KONCEPCJA DZIAŁALNOŚCI</w:t>
            </w:r>
          </w:p>
        </w:tc>
      </w:tr>
    </w:tbl>
    <w:p w:rsidR="00DE4F96" w:rsidRPr="00E56FB0" w:rsidRDefault="00DE4F96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65"/>
        <w:gridCol w:w="709"/>
        <w:gridCol w:w="2688"/>
      </w:tblGrid>
      <w:tr w:rsidR="00DE4F96" w:rsidRPr="00E56FB0" w:rsidTr="00533B2E">
        <w:tc>
          <w:tcPr>
            <w:tcW w:w="9062" w:type="dxa"/>
            <w:gridSpan w:val="3"/>
            <w:shd w:val="clear" w:color="auto" w:fill="FFC000"/>
          </w:tcPr>
          <w:p w:rsidR="00DE4F96" w:rsidRPr="00E56FB0" w:rsidRDefault="00DE4F96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2.1 SPECYFIKACJA PROWADZONEJ DZIAŁALNOŚCI GOSPODARCZEJ</w:t>
            </w:r>
          </w:p>
        </w:tc>
      </w:tr>
      <w:tr w:rsidR="00DE4F96" w:rsidRPr="00E56FB0" w:rsidTr="002F4031">
        <w:trPr>
          <w:trHeight w:val="476"/>
        </w:trPr>
        <w:tc>
          <w:tcPr>
            <w:tcW w:w="5665" w:type="dxa"/>
            <w:vMerge w:val="restart"/>
            <w:shd w:val="clear" w:color="auto" w:fill="C0D7F1" w:themeFill="text2" w:themeFillTint="33"/>
          </w:tcPr>
          <w:p w:rsidR="00DE4F96" w:rsidRPr="00E56FB0" w:rsidRDefault="00DE4F96" w:rsidP="00B73838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Czy przedsiębiorstwo wytwarza: odpady, dymy, wibracje, hałas, promieniowanie, nadmierne ciepło, trucizny, itp.?</w:t>
            </w:r>
          </w:p>
        </w:tc>
        <w:tc>
          <w:tcPr>
            <w:tcW w:w="709" w:type="dxa"/>
            <w:vAlign w:val="center"/>
          </w:tcPr>
          <w:p w:rsidR="00DE4F96" w:rsidRPr="00E56FB0" w:rsidRDefault="00DE4F96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</w:t>
            </w:r>
          </w:p>
        </w:tc>
        <w:tc>
          <w:tcPr>
            <w:tcW w:w="2688" w:type="dxa"/>
            <w:vMerge w:val="restart"/>
          </w:tcPr>
          <w:p w:rsidR="00DE4F96" w:rsidRPr="00E56FB0" w:rsidRDefault="00DE4F96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Szczegóły jeśli TAK:</w:t>
            </w:r>
          </w:p>
        </w:tc>
      </w:tr>
      <w:tr w:rsidR="00DE4F96" w:rsidRPr="00E56FB0" w:rsidTr="00E56FB0">
        <w:trPr>
          <w:trHeight w:val="277"/>
        </w:trPr>
        <w:tc>
          <w:tcPr>
            <w:tcW w:w="5665" w:type="dxa"/>
            <w:vMerge/>
            <w:shd w:val="clear" w:color="auto" w:fill="C0D7F1" w:themeFill="text2" w:themeFillTint="33"/>
          </w:tcPr>
          <w:p w:rsidR="00DE4F96" w:rsidRPr="00E56FB0" w:rsidRDefault="00DE4F96" w:rsidP="00B738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F96" w:rsidRPr="00E56FB0" w:rsidRDefault="00DE4F96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NIE</w:t>
            </w:r>
          </w:p>
        </w:tc>
        <w:tc>
          <w:tcPr>
            <w:tcW w:w="2688" w:type="dxa"/>
            <w:vMerge/>
          </w:tcPr>
          <w:p w:rsidR="00DE4F96" w:rsidRPr="00E56FB0" w:rsidRDefault="00DE4F96" w:rsidP="00E56FB0">
            <w:pPr>
              <w:jc w:val="center"/>
              <w:rPr>
                <w:sz w:val="24"/>
                <w:szCs w:val="24"/>
              </w:rPr>
            </w:pPr>
          </w:p>
        </w:tc>
      </w:tr>
      <w:tr w:rsidR="00062DFB" w:rsidRPr="00E56FB0" w:rsidTr="00E56FB0">
        <w:trPr>
          <w:trHeight w:val="507"/>
        </w:trPr>
        <w:tc>
          <w:tcPr>
            <w:tcW w:w="5665" w:type="dxa"/>
            <w:vMerge w:val="restart"/>
            <w:shd w:val="clear" w:color="auto" w:fill="C0D7F1" w:themeFill="text2" w:themeFillTint="33"/>
          </w:tcPr>
          <w:p w:rsidR="00062DFB" w:rsidRPr="00E56FB0" w:rsidRDefault="00062DFB" w:rsidP="00B73838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Czy proces produkcyjny powoduje przeciążenie fizyczne, elektryczne, niebezpieczeństwo pożarowe lub cokolwiek innego co może być uważane za wykraczające poza zwykłą praktykę prowadzenia przedsiębiorstwa?</w:t>
            </w:r>
          </w:p>
        </w:tc>
        <w:tc>
          <w:tcPr>
            <w:tcW w:w="709" w:type="dxa"/>
            <w:vAlign w:val="center"/>
          </w:tcPr>
          <w:p w:rsidR="00062DFB" w:rsidRPr="00E56FB0" w:rsidRDefault="00062DFB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</w:t>
            </w:r>
          </w:p>
        </w:tc>
        <w:tc>
          <w:tcPr>
            <w:tcW w:w="2688" w:type="dxa"/>
            <w:vMerge w:val="restart"/>
          </w:tcPr>
          <w:p w:rsidR="00062DFB" w:rsidRPr="00E56FB0" w:rsidRDefault="00062DFB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Szczegóły jeśli TAK:</w:t>
            </w:r>
          </w:p>
        </w:tc>
      </w:tr>
      <w:tr w:rsidR="00062DFB" w:rsidRPr="00E56FB0" w:rsidTr="00E56FB0">
        <w:trPr>
          <w:trHeight w:val="504"/>
        </w:trPr>
        <w:tc>
          <w:tcPr>
            <w:tcW w:w="5665" w:type="dxa"/>
            <w:vMerge/>
            <w:shd w:val="clear" w:color="auto" w:fill="C0D7F1" w:themeFill="text2" w:themeFillTint="33"/>
          </w:tcPr>
          <w:p w:rsidR="00062DFB" w:rsidRPr="00E56FB0" w:rsidRDefault="00062DFB" w:rsidP="00C03B4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2DFB" w:rsidRPr="00E56FB0" w:rsidRDefault="00062DFB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NIE</w:t>
            </w:r>
          </w:p>
        </w:tc>
        <w:tc>
          <w:tcPr>
            <w:tcW w:w="2688" w:type="dxa"/>
            <w:vMerge/>
          </w:tcPr>
          <w:p w:rsidR="00062DFB" w:rsidRPr="00E56FB0" w:rsidRDefault="00062DFB" w:rsidP="00E56FB0">
            <w:pPr>
              <w:jc w:val="center"/>
              <w:rPr>
                <w:sz w:val="24"/>
                <w:szCs w:val="24"/>
              </w:rPr>
            </w:pPr>
          </w:p>
        </w:tc>
      </w:tr>
      <w:tr w:rsidR="00DE4F96" w:rsidRPr="00E56FB0" w:rsidTr="00533B2E">
        <w:tc>
          <w:tcPr>
            <w:tcW w:w="5665" w:type="dxa"/>
            <w:shd w:val="clear" w:color="auto" w:fill="C0D7F1" w:themeFill="text2" w:themeFillTint="33"/>
          </w:tcPr>
          <w:p w:rsidR="00DE4F96" w:rsidRPr="00E56FB0" w:rsidRDefault="00062DFB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Dni i godziny pracy</w:t>
            </w:r>
          </w:p>
        </w:tc>
        <w:tc>
          <w:tcPr>
            <w:tcW w:w="3397" w:type="dxa"/>
            <w:gridSpan w:val="2"/>
          </w:tcPr>
          <w:p w:rsidR="00DE4F96" w:rsidRPr="00E56FB0" w:rsidRDefault="00DE4F96" w:rsidP="00C03B4B">
            <w:pPr>
              <w:rPr>
                <w:sz w:val="24"/>
                <w:szCs w:val="24"/>
              </w:rPr>
            </w:pPr>
          </w:p>
        </w:tc>
      </w:tr>
      <w:tr w:rsidR="00062DFB" w:rsidRPr="00E56FB0" w:rsidTr="00533B2E">
        <w:tc>
          <w:tcPr>
            <w:tcW w:w="9062" w:type="dxa"/>
            <w:gridSpan w:val="3"/>
          </w:tcPr>
          <w:p w:rsidR="00062DFB" w:rsidRPr="00E56FB0" w:rsidRDefault="00062DFB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Inne ważne informacje:</w:t>
            </w:r>
          </w:p>
          <w:p w:rsidR="00533B2E" w:rsidRPr="00E56FB0" w:rsidRDefault="00533B2E" w:rsidP="00C03B4B">
            <w:pPr>
              <w:rPr>
                <w:sz w:val="24"/>
                <w:szCs w:val="24"/>
              </w:rPr>
            </w:pPr>
          </w:p>
          <w:p w:rsidR="00533B2E" w:rsidRPr="00E56FB0" w:rsidRDefault="00533B2E" w:rsidP="00C03B4B">
            <w:pPr>
              <w:rPr>
                <w:sz w:val="24"/>
                <w:szCs w:val="24"/>
              </w:rPr>
            </w:pPr>
          </w:p>
        </w:tc>
      </w:tr>
    </w:tbl>
    <w:p w:rsidR="00DE4F96" w:rsidRPr="00E56FB0" w:rsidRDefault="00DE4F96" w:rsidP="00C03B4B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5"/>
        <w:gridCol w:w="1613"/>
        <w:gridCol w:w="2708"/>
        <w:gridCol w:w="2616"/>
        <w:gridCol w:w="1270"/>
      </w:tblGrid>
      <w:tr w:rsidR="00533B2E" w:rsidRPr="00E56FB0" w:rsidTr="00E56FB0">
        <w:trPr>
          <w:jc w:val="center"/>
        </w:trPr>
        <w:tc>
          <w:tcPr>
            <w:tcW w:w="9062" w:type="dxa"/>
            <w:gridSpan w:val="5"/>
            <w:shd w:val="clear" w:color="auto" w:fill="FFC000"/>
          </w:tcPr>
          <w:p w:rsidR="00533B2E" w:rsidRPr="00E56FB0" w:rsidRDefault="00533B2E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2.2 OŚWIADCZENIA WNIOSKODAWCY</w:t>
            </w:r>
          </w:p>
        </w:tc>
      </w:tr>
      <w:tr w:rsidR="00533B2E" w:rsidRPr="00E56FB0" w:rsidTr="00E56FB0">
        <w:trPr>
          <w:jc w:val="center"/>
        </w:trPr>
        <w:tc>
          <w:tcPr>
            <w:tcW w:w="7792" w:type="dxa"/>
            <w:gridSpan w:val="4"/>
            <w:shd w:val="clear" w:color="auto" w:fill="C0D7F1" w:themeFill="text2" w:themeFillTint="33"/>
          </w:tcPr>
          <w:p w:rsidR="00533B2E" w:rsidRPr="00E56FB0" w:rsidRDefault="00533B2E" w:rsidP="00B73838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Własnoręcznym podpisem potwierdzam prawdziwość danych na dwóch stronach niniejszego formularza zgłoszeniowego</w:t>
            </w:r>
            <w:r w:rsidR="00B73838"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vAlign w:val="center"/>
          </w:tcPr>
          <w:p w:rsidR="00533B2E" w:rsidRPr="00E56FB0" w:rsidRDefault="00533B2E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  <w:tr w:rsidR="00533B2E" w:rsidRPr="00E56FB0" w:rsidTr="00E56FB0">
        <w:trPr>
          <w:jc w:val="center"/>
        </w:trPr>
        <w:tc>
          <w:tcPr>
            <w:tcW w:w="7792" w:type="dxa"/>
            <w:gridSpan w:val="4"/>
            <w:shd w:val="clear" w:color="auto" w:fill="C0D7F1" w:themeFill="text2" w:themeFillTint="33"/>
          </w:tcPr>
          <w:p w:rsidR="00533B2E" w:rsidRPr="00E56FB0" w:rsidRDefault="00533B2E" w:rsidP="00B73838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Oświadczam, że Stowarzyszenie Słupski Inkubator Przedsiębiorczości nie ponosi obecnie lub w przyszłości żadnej odpowiedzialności za sukces lub porażkę mojego przedsięwzięcia. Jednocześnie zwalniam Stowarzyszenie i jego pracowników z jakiejkolwiek odpowiedzialności związanej z obecną lub przyszłą działalnością mojego przedsiębiorstwa w Inkubatorze Przedsiębiorczości</w:t>
            </w:r>
            <w:r w:rsidR="00B73838">
              <w:rPr>
                <w:sz w:val="24"/>
                <w:szCs w:val="24"/>
              </w:rPr>
              <w:t>.</w:t>
            </w:r>
          </w:p>
        </w:tc>
        <w:tc>
          <w:tcPr>
            <w:tcW w:w="1270" w:type="dxa"/>
            <w:vAlign w:val="center"/>
          </w:tcPr>
          <w:p w:rsidR="00533B2E" w:rsidRPr="00E56FB0" w:rsidRDefault="00533B2E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  <w:tr w:rsidR="00533B2E" w:rsidRPr="00E56FB0" w:rsidTr="00E56FB0">
        <w:trPr>
          <w:jc w:val="center"/>
        </w:trPr>
        <w:tc>
          <w:tcPr>
            <w:tcW w:w="7792" w:type="dxa"/>
            <w:gridSpan w:val="4"/>
            <w:shd w:val="clear" w:color="auto" w:fill="C0D7F1" w:themeFill="text2" w:themeFillTint="33"/>
          </w:tcPr>
          <w:p w:rsidR="00533B2E" w:rsidRPr="00E56FB0" w:rsidRDefault="00533B2E" w:rsidP="00B73838">
            <w:pPr>
              <w:jc w:val="both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 xml:space="preserve">Wyrażam zgodę na wprowadzenie do bazy danych i przetwarzanie moich danych osobowych obecnie lub w przyszłości </w:t>
            </w:r>
            <w:r w:rsidR="00E56FB0" w:rsidRPr="00E56FB0">
              <w:rPr>
                <w:sz w:val="24"/>
                <w:szCs w:val="24"/>
              </w:rPr>
              <w:t>przez Stowarzyszenie Słupski Inkubator Przedsiębiorczości (zgodnie z ustawą z dn. 29.08.1997r. o ochronie danych osobowych Dz. U  2018r. poz. 723), w celach zgodnych ze statutowymi zadaniami Stowarzyszenia.</w:t>
            </w:r>
          </w:p>
        </w:tc>
        <w:tc>
          <w:tcPr>
            <w:tcW w:w="1270" w:type="dxa"/>
            <w:vAlign w:val="center"/>
          </w:tcPr>
          <w:p w:rsidR="00533B2E" w:rsidRPr="00E56FB0" w:rsidRDefault="00E56FB0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  <w:tr w:rsidR="00B2198A" w:rsidRPr="00E56FB0" w:rsidTr="00E56FB0">
        <w:trPr>
          <w:jc w:val="center"/>
        </w:trPr>
        <w:tc>
          <w:tcPr>
            <w:tcW w:w="7792" w:type="dxa"/>
            <w:gridSpan w:val="4"/>
            <w:shd w:val="clear" w:color="auto" w:fill="C0D7F1" w:themeFill="text2" w:themeFillTint="33"/>
          </w:tcPr>
          <w:p w:rsidR="00B2198A" w:rsidRPr="00E56FB0" w:rsidRDefault="00B2198A" w:rsidP="00B738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Wyrażam zgodę na umieszczenie informacji o prowadzonej działalności gospodarczej na stronie internetowej Stowarzyszenia oraz w mediach społecznościowych.</w:t>
            </w:r>
          </w:p>
        </w:tc>
        <w:tc>
          <w:tcPr>
            <w:tcW w:w="1270" w:type="dxa"/>
            <w:vAlign w:val="center"/>
          </w:tcPr>
          <w:p w:rsidR="00B2198A" w:rsidRPr="00E56FB0" w:rsidRDefault="00B2198A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TAK / NIE</w:t>
            </w:r>
          </w:p>
        </w:tc>
      </w:tr>
      <w:tr w:rsidR="00E56FB0" w:rsidRPr="00E56FB0" w:rsidTr="00E56FB0">
        <w:trPr>
          <w:jc w:val="center"/>
        </w:trPr>
        <w:tc>
          <w:tcPr>
            <w:tcW w:w="855" w:type="dxa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Data</w:t>
            </w:r>
          </w:p>
        </w:tc>
        <w:tc>
          <w:tcPr>
            <w:tcW w:w="1613" w:type="dxa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8" w:type="dxa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Czytelny podpis</w:t>
            </w:r>
          </w:p>
        </w:tc>
        <w:tc>
          <w:tcPr>
            <w:tcW w:w="3886" w:type="dxa"/>
            <w:gridSpan w:val="2"/>
          </w:tcPr>
          <w:p w:rsidR="00E56FB0" w:rsidRPr="00E56FB0" w:rsidRDefault="00E56FB0" w:rsidP="00E56F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E56FB0" w:rsidRPr="00DE2675" w:rsidRDefault="00E56FB0" w:rsidP="00C03B4B">
      <w:pPr>
        <w:spacing w:after="0" w:line="240" w:lineRule="auto"/>
        <w:rPr>
          <w:sz w:val="32"/>
          <w:szCs w:val="32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E56FB0" w:rsidRPr="00E56FB0" w:rsidTr="00852E6C">
        <w:tc>
          <w:tcPr>
            <w:tcW w:w="9062" w:type="dxa"/>
            <w:shd w:val="clear" w:color="auto" w:fill="F2F2F2" w:themeFill="background1" w:themeFillShade="F2"/>
          </w:tcPr>
          <w:p w:rsidR="00E56FB0" w:rsidRPr="00E56FB0" w:rsidRDefault="00E56FB0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3. WYPEŁNIAJĄ PRACOWNICY SSIP</w:t>
            </w:r>
          </w:p>
        </w:tc>
      </w:tr>
      <w:tr w:rsidR="00E56FB0" w:rsidRPr="00E56FB0" w:rsidTr="00852E6C">
        <w:tc>
          <w:tcPr>
            <w:tcW w:w="9062" w:type="dxa"/>
            <w:shd w:val="clear" w:color="auto" w:fill="F2F2F2" w:themeFill="background1" w:themeFillShade="F2"/>
          </w:tcPr>
          <w:p w:rsidR="00E56FB0" w:rsidRPr="00E56FB0" w:rsidRDefault="00E56FB0" w:rsidP="00C03B4B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Opinia Kierownika Inkubatora Przedsiębiorczości:</w:t>
            </w:r>
          </w:p>
          <w:p w:rsidR="00E56FB0" w:rsidRPr="00E56FB0" w:rsidRDefault="00E56FB0" w:rsidP="00C03B4B">
            <w:pPr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  <w:r w:rsidRPr="00E56FB0">
              <w:rPr>
                <w:sz w:val="20"/>
                <w:szCs w:val="24"/>
              </w:rPr>
              <w:t>Data i Podpis</w:t>
            </w:r>
          </w:p>
        </w:tc>
      </w:tr>
      <w:tr w:rsidR="00E56FB0" w:rsidRPr="00E56FB0" w:rsidTr="00852E6C">
        <w:tc>
          <w:tcPr>
            <w:tcW w:w="9062" w:type="dxa"/>
            <w:shd w:val="clear" w:color="auto" w:fill="F2F2F2" w:themeFill="background1" w:themeFillShade="F2"/>
          </w:tcPr>
          <w:p w:rsidR="00E56FB0" w:rsidRPr="00E56FB0" w:rsidRDefault="00E56FB0" w:rsidP="00E56FB0">
            <w:pPr>
              <w:rPr>
                <w:sz w:val="24"/>
                <w:szCs w:val="24"/>
              </w:rPr>
            </w:pPr>
            <w:r w:rsidRPr="00E56FB0">
              <w:rPr>
                <w:sz w:val="24"/>
                <w:szCs w:val="24"/>
              </w:rPr>
              <w:t>Decyzja Prezesa Stowarzyszenia:</w:t>
            </w:r>
          </w:p>
          <w:p w:rsidR="00E56FB0" w:rsidRPr="00E56FB0" w:rsidRDefault="00E56FB0" w:rsidP="00E56FB0">
            <w:pPr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</w:p>
          <w:p w:rsidR="00E56FB0" w:rsidRPr="00E56FB0" w:rsidRDefault="00E56FB0" w:rsidP="00E56FB0">
            <w:pPr>
              <w:jc w:val="right"/>
              <w:rPr>
                <w:sz w:val="24"/>
                <w:szCs w:val="24"/>
              </w:rPr>
            </w:pPr>
            <w:r w:rsidRPr="00E56FB0">
              <w:rPr>
                <w:sz w:val="20"/>
                <w:szCs w:val="24"/>
              </w:rPr>
              <w:t>Data i Podpis</w:t>
            </w:r>
          </w:p>
        </w:tc>
      </w:tr>
    </w:tbl>
    <w:p w:rsidR="00E56FB0" w:rsidRDefault="00E56FB0" w:rsidP="00DE2675">
      <w:pPr>
        <w:spacing w:after="0" w:line="240" w:lineRule="auto"/>
      </w:pPr>
    </w:p>
    <w:sectPr w:rsidR="00E56FB0" w:rsidSect="00C03B4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D3B"/>
    <w:multiLevelType w:val="multilevel"/>
    <w:tmpl w:val="1E1EDB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FB09F0"/>
    <w:multiLevelType w:val="multilevel"/>
    <w:tmpl w:val="F320A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021496"/>
    <w:multiLevelType w:val="multilevel"/>
    <w:tmpl w:val="0A78FC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4B"/>
    <w:rsid w:val="00062DFB"/>
    <w:rsid w:val="000F05D4"/>
    <w:rsid w:val="001A4943"/>
    <w:rsid w:val="002329DA"/>
    <w:rsid w:val="002E621B"/>
    <w:rsid w:val="002F4031"/>
    <w:rsid w:val="00533B2E"/>
    <w:rsid w:val="006F344D"/>
    <w:rsid w:val="00852E6C"/>
    <w:rsid w:val="00895315"/>
    <w:rsid w:val="00962694"/>
    <w:rsid w:val="00B2198A"/>
    <w:rsid w:val="00B73838"/>
    <w:rsid w:val="00C03B4B"/>
    <w:rsid w:val="00DA40AF"/>
    <w:rsid w:val="00DD754B"/>
    <w:rsid w:val="00DE2675"/>
    <w:rsid w:val="00DE4F96"/>
    <w:rsid w:val="00E5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3AD6"/>
  <w15:chartTrackingRefBased/>
  <w15:docId w15:val="{C01494DF-243F-4949-A8D7-97F53F0C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2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7AB3D-B35A-4617-8E44-0D2A0D6A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Gomółka</dc:creator>
  <cp:keywords/>
  <dc:description/>
  <cp:lastModifiedBy>Maciek Horaczko</cp:lastModifiedBy>
  <cp:revision>2</cp:revision>
  <dcterms:created xsi:type="dcterms:W3CDTF">2025-12-31T08:15:00Z</dcterms:created>
  <dcterms:modified xsi:type="dcterms:W3CDTF">2025-12-31T08:15:00Z</dcterms:modified>
</cp:coreProperties>
</file>